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9EBCD" w14:textId="5FB6AB2C" w:rsidR="008D688F" w:rsidRPr="00E15DB7" w:rsidRDefault="008D688F" w:rsidP="00E15DB7">
      <w:pPr>
        <w:pStyle w:val="1"/>
      </w:pPr>
      <w:r>
        <w:t>БПОУ ВО «Череповецкий многопрофильный  колледж</w:t>
      </w:r>
      <w:r w:rsidRPr="00A46C70">
        <w:t>»</w:t>
      </w:r>
    </w:p>
    <w:p w14:paraId="4F8802EB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FE4DD58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0C48FD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911D0" w14:textId="77777777" w:rsidR="008D688F" w:rsidRPr="00A46C70" w:rsidRDefault="008D688F" w:rsidP="008D688F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280D34CD" w14:textId="54EBBA45" w:rsidR="008D688F" w:rsidRPr="009A6216" w:rsidRDefault="008D688F" w:rsidP="008D688F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ОПЦ.01 Основы микробиологии, физиологии питания, санитарии и гигиены</w:t>
      </w:r>
    </w:p>
    <w:p w14:paraId="1DAF66F4" w14:textId="77777777" w:rsidR="008D688F" w:rsidRPr="009A6216" w:rsidRDefault="008D688F" w:rsidP="008D688F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6D0D673E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363EB61A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43.01.09  Повар, кондитер</w:t>
      </w:r>
    </w:p>
    <w:p w14:paraId="1EDCD199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8619F5E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2BA93E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08B665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4A18BB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A3A82E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77DC47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24A7B78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6F5EBF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192890C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DA06C05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E5CF3C6" w14:textId="77777777" w:rsidR="008D688F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F00EBB6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15F9DD3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C369978" w14:textId="77777777" w:rsidR="008D688F" w:rsidRPr="00A46C70" w:rsidRDefault="008D688F" w:rsidP="008D688F">
      <w:pPr>
        <w:pStyle w:val="ab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45AA6710" w14:textId="77777777" w:rsidR="008D688F" w:rsidRDefault="008D688F" w:rsidP="008D688F">
      <w:pPr>
        <w:pStyle w:val="ab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35409BD1" w14:textId="77777777" w:rsidR="008D688F" w:rsidRDefault="008D688F" w:rsidP="008D688F">
      <w:pPr>
        <w:pStyle w:val="ab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29789D9D" w14:textId="77777777" w:rsidR="00E15DB7" w:rsidRPr="00A46C70" w:rsidRDefault="00E15DB7" w:rsidP="008D688F">
      <w:pPr>
        <w:pStyle w:val="ab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5948BC85" w14:textId="77777777" w:rsidR="008D688F" w:rsidRDefault="008D688F" w:rsidP="008D68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Фонд оценочных средств </w:t>
      </w:r>
      <w:r w:rsidRPr="008D688F">
        <w:rPr>
          <w:rFonts w:ascii="Times New Roman" w:hAnsi="Times New Roman" w:cs="Times New Roman"/>
          <w:bCs/>
          <w:sz w:val="24"/>
          <w:szCs w:val="24"/>
        </w:rPr>
        <w:t>ОПЦ.01 Основы микробиологии</w:t>
      </w:r>
      <w:r>
        <w:rPr>
          <w:rFonts w:ascii="Times New Roman" w:hAnsi="Times New Roman" w:cs="Times New Roman"/>
          <w:bCs/>
          <w:sz w:val="24"/>
          <w:szCs w:val="24"/>
        </w:rPr>
        <w:t>, физиологии питания, санитарии</w:t>
      </w:r>
    </w:p>
    <w:p w14:paraId="2EBAEEA5" w14:textId="6E168AAD" w:rsidR="008D688F" w:rsidRPr="008D688F" w:rsidRDefault="008D688F" w:rsidP="008D68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88F">
        <w:rPr>
          <w:rFonts w:ascii="Times New Roman" w:hAnsi="Times New Roman" w:cs="Times New Roman"/>
          <w:bCs/>
          <w:sz w:val="24"/>
          <w:szCs w:val="24"/>
        </w:rPr>
        <w:t>и гигиены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077A">
        <w:rPr>
          <w:rFonts w:ascii="Times New Roman" w:hAnsi="Times New Roman" w:cs="Times New Roman"/>
          <w:bCs/>
        </w:rPr>
        <w:t>разработан</w:t>
      </w:r>
      <w:r w:rsidRPr="005E077A">
        <w:rPr>
          <w:rFonts w:ascii="Times New Roman" w:hAnsi="Times New Roman" w:cs="Times New Roman"/>
          <w:bCs/>
          <w:spacing w:val="62"/>
        </w:rPr>
        <w:t xml:space="preserve"> </w:t>
      </w:r>
      <w:r w:rsidRPr="005E077A">
        <w:rPr>
          <w:rFonts w:ascii="Times New Roman" w:hAnsi="Times New Roman" w:cs="Times New Roman"/>
          <w:bCs/>
        </w:rPr>
        <w:t>на</w:t>
      </w:r>
      <w:r w:rsidRPr="005E077A">
        <w:rPr>
          <w:rFonts w:ascii="Times New Roman" w:hAnsi="Times New Roman" w:cs="Times New Roman"/>
          <w:bCs/>
          <w:spacing w:val="59"/>
        </w:rPr>
        <w:t xml:space="preserve"> </w:t>
      </w:r>
      <w:r w:rsidRPr="005E077A">
        <w:rPr>
          <w:rFonts w:ascii="Times New Roman" w:hAnsi="Times New Roman" w:cs="Times New Roman"/>
          <w:bCs/>
        </w:rPr>
        <w:t>основе</w:t>
      </w:r>
      <w:r w:rsidRPr="005E077A">
        <w:rPr>
          <w:rFonts w:ascii="Times New Roman" w:hAnsi="Times New Roman" w:cs="Times New Roman"/>
          <w:bCs/>
          <w:spacing w:val="61"/>
        </w:rPr>
        <w:t xml:space="preserve"> </w:t>
      </w:r>
      <w:r w:rsidRPr="005E077A">
        <w:rPr>
          <w:rFonts w:ascii="Times New Roman" w:hAnsi="Times New Roman" w:cs="Times New Roman"/>
          <w:bCs/>
        </w:rPr>
        <w:t>ФГОС</w:t>
      </w:r>
      <w:r w:rsidRPr="005E077A">
        <w:rPr>
          <w:rFonts w:ascii="Times New Roman" w:hAnsi="Times New Roman" w:cs="Times New Roman"/>
          <w:bCs/>
          <w:spacing w:val="60"/>
        </w:rPr>
        <w:t xml:space="preserve"> </w:t>
      </w:r>
      <w:r w:rsidRPr="005E077A">
        <w:rPr>
          <w:rFonts w:ascii="Times New Roman" w:hAnsi="Times New Roman" w:cs="Times New Roman"/>
          <w:bCs/>
        </w:rPr>
        <w:t>СПО</w:t>
      </w:r>
      <w:r w:rsidRPr="005E077A">
        <w:rPr>
          <w:rFonts w:ascii="Times New Roman" w:hAnsi="Times New Roman" w:cs="Times New Roman"/>
          <w:bCs/>
          <w:spacing w:val="60"/>
        </w:rPr>
        <w:t xml:space="preserve"> </w:t>
      </w:r>
      <w:r w:rsidRPr="005E077A">
        <w:rPr>
          <w:rFonts w:ascii="Times New Roman" w:hAnsi="Times New Roman" w:cs="Times New Roman"/>
          <w:bCs/>
        </w:rPr>
        <w:t>по</w:t>
      </w:r>
      <w:r w:rsidRPr="005E077A">
        <w:rPr>
          <w:rFonts w:ascii="Times New Roman" w:hAnsi="Times New Roman" w:cs="Times New Roman"/>
          <w:bCs/>
          <w:spacing w:val="63"/>
        </w:rPr>
        <w:t xml:space="preserve"> </w:t>
      </w:r>
      <w:r w:rsidRPr="005E077A">
        <w:rPr>
          <w:rFonts w:ascii="Times New Roman" w:hAnsi="Times New Roman" w:cs="Times New Roman"/>
          <w:bCs/>
          <w:spacing w:val="-2"/>
        </w:rPr>
        <w:t xml:space="preserve">профессии </w:t>
      </w:r>
      <w:r w:rsidRPr="005E077A">
        <w:rPr>
          <w:rFonts w:ascii="Times New Roman" w:hAnsi="Times New Roman" w:cs="Times New Roman"/>
        </w:rPr>
        <w:t>43.01.09  Повар, кондитер</w:t>
      </w:r>
    </w:p>
    <w:p w14:paraId="546200B7" w14:textId="04FFA865" w:rsidR="008D688F" w:rsidRPr="005E077A" w:rsidRDefault="008D688F" w:rsidP="005C0E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</w:t>
      </w:r>
      <w:r w:rsidRPr="005E077A">
        <w:rPr>
          <w:rFonts w:ascii="Times New Roman" w:hAnsi="Times New Roman" w:cs="Times New Roman"/>
          <w:color w:val="212529"/>
          <w:spacing w:val="-2"/>
          <w:sz w:val="24"/>
          <w:szCs w:val="24"/>
          <w:shd w:val="clear" w:color="auto" w:fill="FFFFFF"/>
        </w:rPr>
        <w:t>от 9 декабря 2016 г. № 1569</w:t>
      </w:r>
      <w:r w:rsidRPr="005E077A">
        <w:rPr>
          <w:rFonts w:ascii="Times New Roman" w:hAnsi="Times New Roman" w:cs="Times New Roman"/>
          <w:bCs/>
          <w:sz w:val="24"/>
          <w:szCs w:val="24"/>
        </w:rPr>
        <w:t>, рабочей программы</w:t>
      </w:r>
      <w:r w:rsidRPr="005E077A">
        <w:rPr>
          <w:rFonts w:ascii="Times New Roman" w:hAnsi="Times New Roman" w:cs="Times New Roman"/>
          <w:bCs/>
          <w:spacing w:val="40"/>
          <w:sz w:val="24"/>
          <w:szCs w:val="24"/>
        </w:rPr>
        <w:t xml:space="preserve"> </w:t>
      </w:r>
      <w:r w:rsidR="005C0E7C" w:rsidRPr="008D688F">
        <w:rPr>
          <w:rFonts w:ascii="Times New Roman" w:hAnsi="Times New Roman" w:cs="Times New Roman"/>
          <w:bCs/>
          <w:sz w:val="24"/>
          <w:szCs w:val="24"/>
        </w:rPr>
        <w:t>ОПЦ.01 Основы микробиологии</w:t>
      </w:r>
      <w:r w:rsidR="005C0E7C">
        <w:rPr>
          <w:rFonts w:ascii="Times New Roman" w:hAnsi="Times New Roman" w:cs="Times New Roman"/>
          <w:bCs/>
          <w:sz w:val="24"/>
          <w:szCs w:val="24"/>
        </w:rPr>
        <w:t xml:space="preserve">, физиологии питания, санитарии </w:t>
      </w:r>
      <w:r w:rsidR="005C0E7C" w:rsidRPr="008D688F">
        <w:rPr>
          <w:rFonts w:ascii="Times New Roman" w:hAnsi="Times New Roman" w:cs="Times New Roman"/>
          <w:bCs/>
          <w:sz w:val="24"/>
          <w:szCs w:val="24"/>
        </w:rPr>
        <w:t>и гигиены</w:t>
      </w:r>
      <w:r w:rsidR="005C0E7C" w:rsidRPr="005E077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EC23EFA" w14:textId="77777777" w:rsidR="008D688F" w:rsidRPr="005E077A" w:rsidRDefault="008D688F" w:rsidP="008D688F">
      <w:pPr>
        <w:pStyle w:val="ab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CF6D623" w14:textId="77777777" w:rsidR="008D688F" w:rsidRPr="005E077A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7481C3F8" w14:textId="77777777" w:rsidR="008D688F" w:rsidRPr="005E077A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3147F755" w14:textId="5EEBCC42" w:rsidR="008D688F" w:rsidRPr="005E077A" w:rsidRDefault="008D688F" w:rsidP="008D688F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Организация-разработчик: </w:t>
      </w:r>
      <w:r w:rsidRPr="005E077A">
        <w:rPr>
          <w:rFonts w:ascii="Times New Roman" w:eastAsia="Calibri" w:hAnsi="Times New Roman" w:cs="Times New Roman"/>
          <w:sz w:val="24"/>
          <w:szCs w:val="24"/>
        </w:rPr>
        <w:t>БПОУ ВО</w:t>
      </w:r>
      <w:r w:rsidR="005C0E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30E8437C" w14:textId="77777777" w:rsidR="008D688F" w:rsidRPr="005E077A" w:rsidRDefault="008D688F" w:rsidP="008D688F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71AA16" w14:textId="77777777" w:rsidR="008D688F" w:rsidRPr="005E077A" w:rsidRDefault="008D688F" w:rsidP="008D688F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96F71D" w14:textId="71D2FBF1" w:rsidR="008D688F" w:rsidRPr="005E077A" w:rsidRDefault="008D688F" w:rsidP="008D688F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Разработчики: Пьянков И.М., заведующий Шекснинским филиалом </w:t>
      </w:r>
      <w:r w:rsidRPr="005E077A">
        <w:rPr>
          <w:rFonts w:ascii="Times New Roman" w:eastAsia="Calibri" w:hAnsi="Times New Roman" w:cs="Times New Roman"/>
          <w:sz w:val="24"/>
          <w:szCs w:val="24"/>
        </w:rPr>
        <w:t>БПОУ 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52930DAB" w14:textId="4618385F" w:rsidR="008D688F" w:rsidRPr="005E077A" w:rsidRDefault="008D688F" w:rsidP="008D688F">
      <w:pPr>
        <w:spacing w:before="166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E077A">
        <w:rPr>
          <w:rFonts w:ascii="Times New Roman" w:eastAsia="Calibri" w:hAnsi="Times New Roman" w:cs="Times New Roman"/>
          <w:sz w:val="24"/>
          <w:szCs w:val="24"/>
        </w:rPr>
        <w:t>Жижина Н.А., методист</w:t>
      </w: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Шекснинского филиала </w:t>
      </w:r>
      <w:r w:rsidRPr="005E077A">
        <w:rPr>
          <w:rFonts w:ascii="Times New Roman" w:eastAsia="Calibri" w:hAnsi="Times New Roman" w:cs="Times New Roman"/>
          <w:sz w:val="24"/>
          <w:szCs w:val="24"/>
        </w:rPr>
        <w:t>БПОУ 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6E8035CE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79D1420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019E5DD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C94521D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11EDB8E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7D9B932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6A26823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F81F0A9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6FA7D74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2ABA0EF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D49C9D7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2D10EDB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933A18E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CC98EB0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B73E86E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8A88C6A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51FB126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BDBD532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A377D0A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B8EC990" w14:textId="77777777" w:rsidR="008D688F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93BE8AA" w14:textId="77777777" w:rsidR="00E15DB7" w:rsidRPr="005E077A" w:rsidRDefault="00E15DB7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FD77074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4"/>
          <w:szCs w:val="24"/>
        </w:rPr>
      </w:pPr>
    </w:p>
    <w:p w14:paraId="4701F57F" w14:textId="77777777" w:rsidR="008D688F" w:rsidRPr="005E077A" w:rsidRDefault="008D688F" w:rsidP="008D688F">
      <w:pPr>
        <w:pStyle w:val="12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lastRenderedPageBreak/>
        <w:t>1.Требования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7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оценочным</w:t>
      </w:r>
      <w:r w:rsidRPr="005E077A">
        <w:rPr>
          <w:b/>
          <w:spacing w:val="-4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материалам</w:t>
      </w:r>
    </w:p>
    <w:p w14:paraId="4E477CB0" w14:textId="77777777" w:rsidR="008D688F" w:rsidRDefault="008D688F" w:rsidP="008D68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</w:rPr>
        <w:tab/>
        <w:t>Настоящие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оценочные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предназначены</w:t>
      </w:r>
      <w:r w:rsidRPr="005E077A">
        <w:rPr>
          <w:rFonts w:ascii="Times New Roman" w:hAnsi="Times New Roman" w:cs="Times New Roman"/>
          <w:spacing w:val="-16"/>
        </w:rPr>
        <w:t xml:space="preserve"> </w:t>
      </w:r>
      <w:r w:rsidRPr="005E077A">
        <w:rPr>
          <w:rFonts w:ascii="Times New Roman" w:hAnsi="Times New Roman" w:cs="Times New Roman"/>
        </w:rPr>
        <w:t>для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 xml:space="preserve">организации и проведения текущей и промежуточной аттестации по </w:t>
      </w:r>
      <w:r w:rsidRPr="008D688F">
        <w:rPr>
          <w:rFonts w:ascii="Times New Roman" w:hAnsi="Times New Roman" w:cs="Times New Roman"/>
          <w:bCs/>
          <w:sz w:val="24"/>
          <w:szCs w:val="24"/>
        </w:rPr>
        <w:t>ОПЦ.01 Основы мик</w:t>
      </w:r>
      <w:r>
        <w:rPr>
          <w:rFonts w:ascii="Times New Roman" w:hAnsi="Times New Roman" w:cs="Times New Roman"/>
          <w:bCs/>
          <w:sz w:val="24"/>
          <w:szCs w:val="24"/>
        </w:rPr>
        <w:t>робиологии, физиологии питания,</w:t>
      </w:r>
    </w:p>
    <w:p w14:paraId="3133DD6F" w14:textId="6D2CEB06" w:rsidR="008D688F" w:rsidRPr="008D688F" w:rsidRDefault="008D688F" w:rsidP="008D68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688F">
        <w:rPr>
          <w:rFonts w:ascii="Times New Roman" w:hAnsi="Times New Roman" w:cs="Times New Roman"/>
          <w:bCs/>
          <w:sz w:val="24"/>
          <w:szCs w:val="24"/>
        </w:rPr>
        <w:t>санитарии и гигиены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 программы среднего профессионального образования по профессии 43.01.09 Повар, кондитер.</w:t>
      </w:r>
    </w:p>
    <w:p w14:paraId="2DC2AC10" w14:textId="77777777" w:rsidR="008D688F" w:rsidRPr="005E077A" w:rsidRDefault="008D688F" w:rsidP="008D688F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ab/>
        <w:t>Оценочные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разработаны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на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основе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требований</w:t>
      </w:r>
      <w:r w:rsidRPr="005E077A">
        <w:rPr>
          <w:rFonts w:ascii="Times New Roman" w:hAnsi="Times New Roman" w:cs="Times New Roman"/>
          <w:spacing w:val="40"/>
        </w:rPr>
        <w:t xml:space="preserve"> </w:t>
      </w:r>
      <w:r w:rsidRPr="005E077A">
        <w:rPr>
          <w:rFonts w:ascii="Times New Roman" w:hAnsi="Times New Roman" w:cs="Times New Roman"/>
        </w:rPr>
        <w:t>к результатам освоения образовательной программы СПО, установленных соответствии с ФГОС СПО.</w:t>
      </w:r>
    </w:p>
    <w:p w14:paraId="204FB942" w14:textId="77777777" w:rsidR="008D688F" w:rsidRPr="005E077A" w:rsidRDefault="008D688F" w:rsidP="008D688F">
      <w:pPr>
        <w:pStyle w:val="ab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</w:rPr>
      </w:pPr>
      <w:r w:rsidRPr="005E077A">
        <w:rPr>
          <w:rFonts w:ascii="Times New Roman" w:hAnsi="Times New Roman" w:cs="Times New Roman"/>
        </w:rPr>
        <w:tab/>
        <w:t>Оценочные материалы направлены на определение уровня освоения обучающимися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материала,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предусмотренного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программой,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и степени сформированности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2D82CB7B" w14:textId="77777777" w:rsidR="008D688F" w:rsidRPr="005E077A" w:rsidRDefault="008D688F" w:rsidP="008D688F">
      <w:pPr>
        <w:pStyle w:val="ab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pacing w:val="-2"/>
        </w:rPr>
      </w:pPr>
    </w:p>
    <w:p w14:paraId="5771575F" w14:textId="77777777" w:rsidR="008D688F" w:rsidRPr="005E077A" w:rsidRDefault="008D688F" w:rsidP="008D688F">
      <w:pPr>
        <w:pStyle w:val="ab"/>
        <w:widowControl w:val="0"/>
        <w:suppressAutoHyphens w:val="0"/>
        <w:spacing w:after="0" w:line="360" w:lineRule="auto"/>
        <w:ind w:right="1"/>
        <w:contextualSpacing/>
        <w:rPr>
          <w:rFonts w:ascii="Times New Roman" w:hAnsi="Times New Roman" w:cs="Times New Roman"/>
        </w:rPr>
        <w:sectPr w:rsidR="008D688F" w:rsidRPr="005E077A" w:rsidSect="00FE077B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3231C73B" w14:textId="77777777" w:rsidR="008D688F" w:rsidRPr="005E077A" w:rsidRDefault="008D688F" w:rsidP="008D688F">
      <w:pPr>
        <w:pStyle w:val="ab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AB4F59B" w14:textId="77777777" w:rsidR="008D688F" w:rsidRPr="005E077A" w:rsidRDefault="008D688F" w:rsidP="008D688F">
      <w:pPr>
        <w:pStyle w:val="12"/>
        <w:tabs>
          <w:tab w:val="left" w:pos="5313"/>
        </w:tabs>
        <w:spacing w:before="61" w:line="276" w:lineRule="auto"/>
        <w:ind w:left="0" w:firstLine="0"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t>Требования</w:t>
      </w:r>
      <w:r w:rsidRPr="005E077A">
        <w:rPr>
          <w:b/>
          <w:spacing w:val="-11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составу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и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системе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оценивания</w:t>
      </w:r>
    </w:p>
    <w:p w14:paraId="4B3F069C" w14:textId="77777777" w:rsidR="008D688F" w:rsidRPr="005E077A" w:rsidRDefault="008D688F" w:rsidP="008D688F">
      <w:pPr>
        <w:pStyle w:val="ab"/>
        <w:spacing w:before="5" w:after="0"/>
        <w:rPr>
          <w:rFonts w:ascii="Times New Roman" w:hAnsi="Times New Roman" w:cs="Times New Roman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8D688F" w:rsidRPr="005E077A" w14:paraId="4D6B8E01" w14:textId="77777777" w:rsidTr="00FE077B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D7D91" w14:textId="77777777" w:rsidR="008D688F" w:rsidRPr="005E077A" w:rsidRDefault="008D688F" w:rsidP="00FE077B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закрытого</w:t>
            </w:r>
            <w:r w:rsidRPr="005E077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6F6EB" w14:textId="77777777" w:rsidR="008D688F" w:rsidRPr="005E077A" w:rsidRDefault="008D688F" w:rsidP="00FE077B">
            <w:pPr>
              <w:pStyle w:val="TableParagraph"/>
              <w:spacing w:line="276" w:lineRule="auto"/>
              <w:ind w:left="1471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открытого</w:t>
            </w:r>
            <w:r w:rsidRPr="005E07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</w:tr>
      <w:tr w:rsidR="008D688F" w:rsidRPr="005E077A" w14:paraId="5CAD92BD" w14:textId="77777777" w:rsidTr="00FE077B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233A723" w14:textId="77777777" w:rsidR="008D688F" w:rsidRPr="005E077A" w:rsidRDefault="008D688F" w:rsidP="00FE077B">
            <w:pPr>
              <w:pStyle w:val="TableParagraph"/>
              <w:spacing w:line="276" w:lineRule="auto"/>
              <w:ind w:left="1073" w:hanging="759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с</w:t>
            </w:r>
            <w:r w:rsidRPr="005E077A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 xml:space="preserve">выбором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029FBD57" w14:textId="77777777" w:rsidR="008D688F" w:rsidRPr="005E077A" w:rsidRDefault="008D688F" w:rsidP="00FE077B">
            <w:pPr>
              <w:pStyle w:val="TableParagraph"/>
              <w:spacing w:line="276" w:lineRule="auto"/>
              <w:ind w:left="580" w:firstLine="22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Задания на </w:t>
            </w:r>
            <w:r w:rsidRPr="005E077A">
              <w:rPr>
                <w:rFonts w:ascii="Times New Roman" w:hAnsi="Times New Roman" w:cs="Times New Roman"/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52F5AFE" w14:textId="77777777" w:rsidR="008D688F" w:rsidRPr="005E077A" w:rsidRDefault="008D688F" w:rsidP="00FE077B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установление</w:t>
            </w:r>
          </w:p>
          <w:p w14:paraId="44C29871" w14:textId="77777777" w:rsidR="008D688F" w:rsidRPr="005E077A" w:rsidRDefault="008D688F" w:rsidP="00FE077B">
            <w:pPr>
              <w:pStyle w:val="TableParagraph"/>
              <w:spacing w:line="276" w:lineRule="auto"/>
              <w:ind w:left="26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85F138B" w14:textId="77777777" w:rsidR="008D688F" w:rsidRPr="005E077A" w:rsidRDefault="008D688F" w:rsidP="00FE077B">
            <w:pPr>
              <w:pStyle w:val="TableParagraph"/>
              <w:spacing w:line="276" w:lineRule="auto"/>
              <w:ind w:left="749" w:right="742" w:firstLine="52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DBC4C" w14:textId="77777777" w:rsidR="008D688F" w:rsidRPr="005E077A" w:rsidRDefault="008D688F" w:rsidP="00FE077B">
            <w:pPr>
              <w:pStyle w:val="TableParagraph"/>
              <w:spacing w:line="276" w:lineRule="auto"/>
              <w:ind w:left="175" w:firstLine="70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с </w:t>
            </w:r>
            <w:r w:rsidRPr="005E077A">
              <w:rPr>
                <w:rFonts w:ascii="Times New Roman" w:hAnsi="Times New Roman" w:cs="Times New Roman"/>
                <w:spacing w:val="-2"/>
              </w:rPr>
              <w:t>развернутым</w:t>
            </w:r>
            <w:r w:rsidRPr="005E077A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ответом</w:t>
            </w:r>
          </w:p>
        </w:tc>
      </w:tr>
      <w:tr w:rsidR="008D688F" w:rsidRPr="005E077A" w14:paraId="19EE844D" w14:textId="77777777" w:rsidTr="00FE077B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3427E" w14:textId="77777777" w:rsidR="008D688F" w:rsidRPr="005E077A" w:rsidRDefault="008D688F" w:rsidP="00FE077B">
            <w:pPr>
              <w:pStyle w:val="TableParagraph"/>
              <w:spacing w:line="276" w:lineRule="auto"/>
              <w:ind w:left="0" w:right="2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 xml:space="preserve">                   1 балл</w:t>
            </w:r>
            <w:commentRangeStart w:id="0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A897A" w14:textId="77777777" w:rsidR="008D688F" w:rsidRPr="005E077A" w:rsidRDefault="008D688F" w:rsidP="00FE077B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2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905E1" w14:textId="77777777" w:rsidR="008D688F" w:rsidRPr="005E077A" w:rsidRDefault="008D688F" w:rsidP="00FE077B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3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36C9F" w14:textId="77777777" w:rsidR="008D688F" w:rsidRPr="005E077A" w:rsidRDefault="008D688F" w:rsidP="00FE077B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4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AC82F" w14:textId="77777777" w:rsidR="008D688F" w:rsidRPr="005E077A" w:rsidRDefault="008D688F" w:rsidP="00FE077B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Pr="005E077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commentReference w:id="0"/>
            </w:r>
            <w:r w:rsidRPr="005E077A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6E562D8D" w14:textId="77777777" w:rsidR="008D688F" w:rsidRPr="005E077A" w:rsidRDefault="008D688F" w:rsidP="008D688F">
      <w:pPr>
        <w:pStyle w:val="ab"/>
        <w:spacing w:after="0"/>
        <w:rPr>
          <w:rFonts w:ascii="Times New Roman" w:hAnsi="Times New Roman" w:cs="Times New Roman"/>
          <w:b/>
        </w:rPr>
      </w:pPr>
    </w:p>
    <w:p w14:paraId="7B1E612C" w14:textId="77777777" w:rsidR="008D688F" w:rsidRPr="005E077A" w:rsidRDefault="008D688F" w:rsidP="008D688F">
      <w:pPr>
        <w:pStyle w:val="12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 w:rsidRPr="005E077A">
        <w:rPr>
          <w:b/>
          <w:sz w:val="24"/>
          <w:szCs w:val="24"/>
        </w:rPr>
        <w:t>2. Спецификация</w:t>
      </w:r>
      <w:r w:rsidRPr="005E077A">
        <w:rPr>
          <w:b/>
          <w:spacing w:val="-16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оценочных</w:t>
      </w:r>
      <w:r w:rsidRPr="005E077A">
        <w:rPr>
          <w:b/>
          <w:spacing w:val="-13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материалов</w:t>
      </w:r>
    </w:p>
    <w:p w14:paraId="5782C4DA" w14:textId="77777777" w:rsidR="008D688F" w:rsidRPr="005E077A" w:rsidRDefault="008D688F" w:rsidP="008D688F">
      <w:pPr>
        <w:pStyle w:val="12"/>
        <w:tabs>
          <w:tab w:val="left" w:pos="5675"/>
        </w:tabs>
        <w:spacing w:before="1" w:line="276" w:lineRule="auto"/>
        <w:ind w:left="7874" w:firstLine="0"/>
        <w:rPr>
          <w:sz w:val="24"/>
          <w:szCs w:val="24"/>
        </w:rPr>
      </w:pPr>
    </w:p>
    <w:tbl>
      <w:tblPr>
        <w:tblW w:w="14891" w:type="dxa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1"/>
        <w:gridCol w:w="5284"/>
        <w:gridCol w:w="4536"/>
      </w:tblGrid>
      <w:tr w:rsidR="008D688F" w:rsidRPr="005E077A" w14:paraId="6C367034" w14:textId="77777777" w:rsidTr="003663DB">
        <w:trPr>
          <w:trHeight w:val="20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6C060" w14:textId="77777777" w:rsidR="008D688F" w:rsidRPr="005E077A" w:rsidRDefault="008D688F" w:rsidP="00FE077B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5E077A">
              <w:rPr>
                <w:rFonts w:ascii="Times New Roman" w:hAnsi="Times New Roman" w:cs="Times New Roman"/>
                <w:b/>
              </w:rPr>
              <w:t>Перечень</w:t>
            </w:r>
            <w:r w:rsidRPr="005E077A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>оцениваемых</w:t>
            </w:r>
            <w:r w:rsidRPr="005E077A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commentRangeStart w:id="1"/>
            <w:r w:rsidRPr="005E077A">
              <w:rPr>
                <w:rFonts w:ascii="Times New Roman" w:hAnsi="Times New Roman" w:cs="Times New Roman"/>
                <w:b/>
                <w:spacing w:val="-4"/>
              </w:rPr>
              <w:t>ОК</w:t>
            </w:r>
            <w:commentRangeEnd w:id="1"/>
            <w:r w:rsidRPr="005E077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commentReference w:id="1"/>
            </w:r>
            <w:r w:rsidRPr="005E077A">
              <w:rPr>
                <w:rFonts w:ascii="Times New Roman" w:hAnsi="Times New Roman" w:cs="Times New Roman"/>
                <w:b/>
                <w:spacing w:val="-4"/>
              </w:rPr>
              <w:t>/ПК</w:t>
            </w:r>
          </w:p>
          <w:p w14:paraId="39CF1345" w14:textId="77777777" w:rsidR="008D688F" w:rsidRPr="005E077A" w:rsidRDefault="008D688F" w:rsidP="00FE077B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30339" w14:textId="77777777" w:rsidR="008D688F" w:rsidRPr="005E077A" w:rsidRDefault="008D688F" w:rsidP="00FE077B">
            <w:pPr>
              <w:pStyle w:val="TableParagraph"/>
              <w:spacing w:line="276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</w:rPr>
              <w:t>Номер</w:t>
            </w:r>
            <w:r w:rsidRPr="005E077A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F94A5" w14:textId="77777777" w:rsidR="008D688F" w:rsidRPr="005E077A" w:rsidRDefault="008D688F" w:rsidP="00FE077B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  <w:spacing w:val="-2"/>
              </w:rPr>
              <w:t xml:space="preserve">Номер </w:t>
            </w:r>
            <w:r w:rsidRPr="005E077A">
              <w:rPr>
                <w:rFonts w:ascii="Times New Roman" w:hAnsi="Times New Roman" w:cs="Times New Roman"/>
                <w:b/>
              </w:rPr>
              <w:t>семестра</w:t>
            </w:r>
            <w:r w:rsidRPr="005E077A">
              <w:rPr>
                <w:rFonts w:ascii="Times New Roman" w:hAnsi="Times New Roman" w:cs="Times New Roman"/>
                <w:b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 xml:space="preserve">по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учебному плану</w:t>
            </w:r>
          </w:p>
        </w:tc>
      </w:tr>
      <w:tr w:rsidR="008D688F" w:rsidRPr="005E077A" w14:paraId="63D89324" w14:textId="77777777" w:rsidTr="003663DB">
        <w:trPr>
          <w:trHeight w:val="275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B7B2A" w14:textId="77777777" w:rsidR="008D688F" w:rsidRPr="005E077A" w:rsidRDefault="008D688F" w:rsidP="00FE077B">
            <w:pPr>
              <w:pStyle w:val="TableParagraph"/>
              <w:spacing w:line="276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0F943" w14:textId="77777777" w:rsidR="008D688F" w:rsidRPr="005E077A" w:rsidRDefault="008D688F" w:rsidP="00FE077B">
            <w:pPr>
              <w:pStyle w:val="TableParagraph"/>
              <w:spacing w:line="276" w:lineRule="auto"/>
              <w:ind w:left="13" w:righ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754AF" w14:textId="77777777" w:rsidR="008D688F" w:rsidRPr="005E077A" w:rsidRDefault="008D688F" w:rsidP="00FE077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i/>
              </w:rPr>
            </w:pPr>
            <w:r w:rsidRPr="005E077A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8D688F" w:rsidRPr="005E077A" w14:paraId="61839E34" w14:textId="77777777" w:rsidTr="003663DB">
        <w:trPr>
          <w:trHeight w:val="122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FF619" w14:textId="784657EB" w:rsidR="00704D47" w:rsidRPr="00704D47" w:rsidRDefault="00DA244D" w:rsidP="00704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691B68E" w14:textId="1CDE1158" w:rsidR="008D688F" w:rsidRPr="005E077A" w:rsidRDefault="00DA244D" w:rsidP="00DA244D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DA244D">
              <w:rPr>
                <w:rFonts w:ascii="Times New Roman" w:hAnsi="Times New Roman" w:cs="Times New Roman"/>
              </w:rPr>
      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  <w:r w:rsidRPr="00DA244D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51D56" w14:textId="79D118A0" w:rsidR="008D688F" w:rsidRPr="005E077A" w:rsidRDefault="00704D47" w:rsidP="00943582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43582">
              <w:rPr>
                <w:rFonts w:ascii="Times New Roman" w:hAnsi="Times New Roman" w:cs="Times New Roman"/>
              </w:rPr>
              <w:t xml:space="preserve"> </w:t>
            </w:r>
            <w:r w:rsidR="004C4C4C">
              <w:rPr>
                <w:rFonts w:ascii="Times New Roman" w:hAnsi="Times New Roman" w:cs="Times New Roman"/>
              </w:rPr>
              <w:t>7,13,14,15,16,17,18,19,20</w:t>
            </w:r>
            <w:r w:rsidR="00E77A16">
              <w:rPr>
                <w:rFonts w:ascii="Times New Roman" w:hAnsi="Times New Roman" w:cs="Times New Roman"/>
              </w:rPr>
              <w:t>,</w:t>
            </w:r>
            <w:r w:rsidR="004C4C4C">
              <w:rPr>
                <w:rFonts w:ascii="Times New Roman" w:hAnsi="Times New Roman" w:cs="Times New Roman"/>
              </w:rPr>
              <w:t>26,32,35,38,43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3251E" w14:textId="235D9CD1" w:rsidR="008D688F" w:rsidRPr="005E077A" w:rsidRDefault="008D688F" w:rsidP="00FE077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D688F" w:rsidRPr="005E077A" w14:paraId="062E439E" w14:textId="77777777" w:rsidTr="003663DB">
        <w:trPr>
          <w:trHeight w:val="588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115775" w14:textId="6A182537" w:rsidR="00704D47" w:rsidRDefault="00DA244D" w:rsidP="00704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1591479" w14:textId="23D1F898" w:rsidR="008D688F" w:rsidRPr="005E077A" w:rsidRDefault="00DA244D" w:rsidP="00704D47">
            <w:pPr>
              <w:pStyle w:val="aa"/>
              <w:ind w:firstLine="0"/>
              <w:rPr>
                <w:rFonts w:ascii="Times New Roman" w:hAnsi="Times New Roman" w:cs="Times New Roman"/>
              </w:rPr>
            </w:pPr>
            <w:r w:rsidRPr="00DA244D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ПК 1.2. Осуществлять обработку, подготовку овощей, грибов, рыбы, нерыбного водного сырья, мяса, домашней птицы, дичи, кролика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5AA30E" w14:textId="6BA3DC12" w:rsidR="008D688F" w:rsidRDefault="00943582" w:rsidP="00FE077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83B3A">
              <w:rPr>
                <w:rFonts w:ascii="Times New Roman" w:hAnsi="Times New Roman" w:cs="Times New Roman"/>
              </w:rPr>
              <w:t>1,2,3,4,</w:t>
            </w:r>
            <w:r w:rsidR="004C4C4C">
              <w:rPr>
                <w:rFonts w:ascii="Times New Roman" w:hAnsi="Times New Roman" w:cs="Times New Roman"/>
              </w:rPr>
              <w:t>5,6,8,9,11,12,15,21,22.24,25</w:t>
            </w:r>
            <w:r w:rsidR="00483B3A">
              <w:rPr>
                <w:rFonts w:ascii="Times New Roman" w:hAnsi="Times New Roman" w:cs="Times New Roman"/>
              </w:rPr>
              <w:t>,34,36,37.45.51,52.53,</w:t>
            </w:r>
          </w:p>
          <w:p w14:paraId="217328CC" w14:textId="6B425AD7" w:rsidR="00483B3A" w:rsidRPr="007C1C68" w:rsidRDefault="00483B3A" w:rsidP="00FE077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54,55,56,57,58.64,65,69,82,83,84,85,86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F0CE7C" w14:textId="5955C0E9" w:rsidR="008D688F" w:rsidRPr="005E077A" w:rsidRDefault="008D688F" w:rsidP="00FE077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C1C68" w:rsidRPr="005E077A" w14:paraId="06E059AF" w14:textId="77777777" w:rsidTr="003663DB">
        <w:trPr>
          <w:trHeight w:val="588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9C2467" w14:textId="082E1759" w:rsidR="003A6A10" w:rsidRPr="003A6A10" w:rsidRDefault="00DA244D" w:rsidP="003A6A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34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C1C68" w:rsidRPr="00704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6A10" w:rsidRPr="003A6A10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14:paraId="0F2295D9" w14:textId="3B58AAEA" w:rsidR="007C1C68" w:rsidRPr="005E077A" w:rsidRDefault="007C1C68" w:rsidP="00704D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DB54AA" w14:textId="1A06B994" w:rsidR="007C1C68" w:rsidRDefault="00943582" w:rsidP="00FE077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44BBA">
              <w:rPr>
                <w:rFonts w:ascii="Times New Roman" w:hAnsi="Times New Roman" w:cs="Times New Roman"/>
              </w:rPr>
              <w:t>12.25,33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4BC564" w14:textId="77777777" w:rsidR="007C1C68" w:rsidRDefault="007C1C68" w:rsidP="00FE077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3DB" w:rsidRPr="005E077A" w14:paraId="1436F974" w14:textId="77777777" w:rsidTr="003663DB">
        <w:trPr>
          <w:trHeight w:val="648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2AFCBA" w14:textId="792F3801" w:rsidR="003663DB" w:rsidRDefault="00DA244D" w:rsidP="008E1D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14:paraId="273A731C" w14:textId="335158A2" w:rsidR="003663DB" w:rsidRDefault="003663DB" w:rsidP="008E1DA9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5EBB90" w14:textId="612C6EEA" w:rsidR="003663DB" w:rsidRDefault="00943582" w:rsidP="00943582">
            <w:pPr>
              <w:pStyle w:val="TableParagraph"/>
              <w:tabs>
                <w:tab w:val="left" w:pos="1968"/>
              </w:tabs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4E343E" w14:textId="77777777" w:rsidR="003663DB" w:rsidRDefault="003663DB" w:rsidP="00FE077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582" w:rsidRPr="005E077A" w14:paraId="30BC2BCF" w14:textId="77777777" w:rsidTr="003663DB">
        <w:trPr>
          <w:trHeight w:val="528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33C98" w14:textId="77777777" w:rsidR="00943582" w:rsidRDefault="00943582" w:rsidP="00943582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4.1. </w:t>
            </w:r>
            <w:r w:rsidRPr="005E077A">
              <w:rPr>
                <w:rFonts w:ascii="Times New Roman" w:hAnsi="Times New Roman" w:cs="Times New Roman"/>
              </w:rPr>
              <w:t xml:space="preserve">Подготавливать рабочее место, оборудование, сырье, исходные материалы </w:t>
            </w:r>
            <w:r>
              <w:rPr>
                <w:rFonts w:ascii="Times New Roman" w:hAnsi="Times New Roman" w:cs="Times New Roman"/>
              </w:rPr>
              <w:t xml:space="preserve">для  приготовления холодных и горячих сладких блюд, десертов, напитков разнообразного ассортимента </w:t>
            </w:r>
            <w:r w:rsidRPr="005E077A">
              <w:rPr>
                <w:rFonts w:ascii="Times New Roman" w:hAnsi="Times New Roman" w:cs="Times New Roman"/>
              </w:rPr>
              <w:t xml:space="preserve"> в соответствии с инструкциями и </w:t>
            </w:r>
          </w:p>
          <w:p w14:paraId="11E3C9EA" w14:textId="64A87FFA" w:rsidR="00943582" w:rsidRPr="00704D47" w:rsidRDefault="00943582" w:rsidP="00CA49E7">
            <w:pPr>
              <w:pStyle w:val="aa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77A">
              <w:rPr>
                <w:rFonts w:ascii="Times New Roman" w:hAnsi="Times New Roman" w:cs="Times New Roman"/>
              </w:rPr>
              <w:t>регламентами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43F21" w14:textId="77777777" w:rsidR="00943582" w:rsidRDefault="004C4C4C" w:rsidP="00FE077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27,28,29,30,31,39,41,42,46,48,49,50,59,60,61,62,66</w:t>
            </w:r>
          </w:p>
          <w:p w14:paraId="6AC5E32F" w14:textId="7D26CE5E" w:rsidR="004C4C4C" w:rsidRDefault="004C4C4C" w:rsidP="00FE077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67,68.70,71,72,73,74,75.76,77.78,79.80.81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95F5C" w14:textId="77777777" w:rsidR="00943582" w:rsidRDefault="00943582" w:rsidP="00FE077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582" w:rsidRPr="005E077A" w14:paraId="2F0393C0" w14:textId="77777777" w:rsidTr="003663DB">
        <w:trPr>
          <w:trHeight w:val="795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E4AC56" w14:textId="2F42796E" w:rsidR="00943582" w:rsidRPr="005E077A" w:rsidRDefault="00943582" w:rsidP="00FE077B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B431F6" w14:textId="3E06D6B5" w:rsidR="00943582" w:rsidRPr="005E077A" w:rsidRDefault="004C4C4C" w:rsidP="00FE077B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40,44.47,63,</w:t>
            </w:r>
            <w:r w:rsidR="003A539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ED9896" w14:textId="49D69352" w:rsidR="00943582" w:rsidRPr="005E077A" w:rsidRDefault="00943582" w:rsidP="00FE077B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0A774DFC" w14:textId="77777777" w:rsidR="00E77A59" w:rsidRPr="00E77A59" w:rsidRDefault="00E77A59" w:rsidP="00F23F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77A59" w:rsidRPr="00E77A59" w:rsidSect="008D688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5D01FD5" w14:textId="0DFB0587" w:rsidR="009E1E98" w:rsidRPr="00FE077B" w:rsidRDefault="00F23F90" w:rsidP="00F23F90">
      <w:pPr>
        <w:jc w:val="center"/>
        <w:rPr>
          <w:rFonts w:ascii="Times New Roman" w:hAnsi="Times New Roman" w:cs="Times New Roman"/>
          <w:b/>
          <w:bCs/>
        </w:rPr>
      </w:pPr>
      <w:r w:rsidRPr="00FE077B">
        <w:rPr>
          <w:rFonts w:ascii="Times New Roman" w:hAnsi="Times New Roman" w:cs="Times New Roman"/>
          <w:b/>
          <w:bCs/>
        </w:rPr>
        <w:lastRenderedPageBreak/>
        <w:t>Задания с выбором ответа</w:t>
      </w:r>
    </w:p>
    <w:p w14:paraId="1108D231" w14:textId="2BA63E4D" w:rsidR="00DC5806" w:rsidRPr="00CD071A" w:rsidRDefault="00515C71" w:rsidP="00B7254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1.Что такое микробиология?</w:t>
      </w:r>
    </w:p>
    <w:p w14:paraId="7CA4CEB4" w14:textId="77777777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Наука о клетках</w:t>
      </w:r>
    </w:p>
    <w:p w14:paraId="09B2D8AD" w14:textId="7FE74FDB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б) Наука о микроорганизмах</w:t>
      </w:r>
    </w:p>
    <w:p w14:paraId="048565A7" w14:textId="696C0E1A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Наука о растениях</w:t>
      </w:r>
    </w:p>
    <w:p w14:paraId="35B28006" w14:textId="2D2F2404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Наука о животн</w:t>
      </w: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ых</w:t>
      </w:r>
    </w:p>
    <w:p w14:paraId="39D84C28" w14:textId="13223F45" w:rsidR="00A700E5" w:rsidRDefault="00DC5806" w:rsidP="00F14786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bookmarkStart w:id="2" w:name="_Hlk210383301"/>
      <w:r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bookmarkStart w:id="3" w:name="_Hlk210383502"/>
      <w:bookmarkEnd w:id="2"/>
      <w:r w:rsidR="00F42C63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="00CD071A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Наука о микроорганизмах</w:t>
      </w:r>
      <w:bookmarkEnd w:id="3"/>
    </w:p>
    <w:p w14:paraId="42E6CCE7" w14:textId="77777777" w:rsidR="008C68AC" w:rsidRDefault="008C68AC" w:rsidP="00B7254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2B4F8140" w14:textId="4CD42AA8" w:rsidR="008C68AC" w:rsidRPr="009B31F2" w:rsidRDefault="008C6F03" w:rsidP="008C68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="009B31F2">
        <w:rPr>
          <w:rFonts w:ascii="Times New Roman" w:hAnsi="Times New Roman" w:cs="Times New Roman"/>
          <w:u w:val="single"/>
        </w:rPr>
        <w:t xml:space="preserve"> </w:t>
      </w:r>
      <w:r w:rsidR="00F44BBA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4DA13435" w14:textId="59EA7634" w:rsidR="00FE077B" w:rsidRPr="009B31F2" w:rsidRDefault="00FE077B" w:rsidP="00B7254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u w:val="single"/>
          <w:lang w:eastAsia="ru-RU"/>
        </w:rPr>
      </w:pPr>
    </w:p>
    <w:p w14:paraId="018D3354" w14:textId="77777777" w:rsidR="00DC5806" w:rsidRPr="00CD071A" w:rsidRDefault="00DC5806" w:rsidP="00B72540">
      <w:pPr>
        <w:numPr>
          <w:ilvl w:val="0"/>
          <w:numId w:val="1"/>
        </w:num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9B31F2">
        <w:rPr>
          <w:rFonts w:ascii="Times New Roman" w:eastAsia="Times New Roman" w:hAnsi="Times New Roman" w:cs="Times New Roman"/>
          <w:bCs/>
          <w:color w:val="474747"/>
          <w:sz w:val="24"/>
          <w:szCs w:val="24"/>
          <w:u w:val="single"/>
          <w:lang w:eastAsia="ru-RU"/>
        </w:rPr>
        <w:t>Какие микроорганизмы наиболее часто вызывают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пищевые отравления?</w:t>
      </w:r>
    </w:p>
    <w:p w14:paraId="37A572FB" w14:textId="7165FDF8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Вирусы</w:t>
      </w:r>
    </w:p>
    <w:p w14:paraId="5EF67B20" w14:textId="031182E6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</w:t>
      </w:r>
      <w:bookmarkStart w:id="4" w:name="_Hlk210383511"/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Грибки</w:t>
      </w:r>
      <w:bookmarkEnd w:id="4"/>
    </w:p>
    <w:p w14:paraId="4C231B0E" w14:textId="2D54135A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Бактерии</w:t>
      </w:r>
    </w:p>
    <w:p w14:paraId="0EB62642" w14:textId="5C2D2CF8" w:rsidR="00DC5806" w:rsidRP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Простейшие</w:t>
      </w:r>
    </w:p>
    <w:p w14:paraId="69177D92" w14:textId="386F8BBE" w:rsidR="00F44BBA" w:rsidRDefault="00515C71" w:rsidP="00B7254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   </w:t>
      </w:r>
      <w:r w:rsidR="00DC5806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="00FE077B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="00DC5806" w:rsidRPr="00FE077B"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  <w:t xml:space="preserve"> </w:t>
      </w:r>
      <w:r w:rsidR="00F44BBA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Грибки</w:t>
      </w:r>
    </w:p>
    <w:p w14:paraId="7F3A8B42" w14:textId="32885F34" w:rsidR="007C1C68" w:rsidRPr="00704D47" w:rsidRDefault="009B31F2" w:rsidP="007C1C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4B0F1962" w14:textId="02754CFF" w:rsidR="00FE077B" w:rsidRPr="00FE077B" w:rsidRDefault="00F44BBA" w:rsidP="00B7254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78052BF8" w14:textId="77777777" w:rsidR="00DC5806" w:rsidRPr="00CD071A" w:rsidRDefault="00DC5806" w:rsidP="00B72540">
      <w:pPr>
        <w:numPr>
          <w:ilvl w:val="0"/>
          <w:numId w:val="2"/>
        </w:num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аэробные бактерии?</w:t>
      </w:r>
    </w:p>
    <w:p w14:paraId="0F6F84F7" w14:textId="0D771CDE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Бактерии, живущие в холоде</w:t>
      </w:r>
    </w:p>
    <w:p w14:paraId="4C342338" w14:textId="2D9B3AD4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б) Бактерии, живущие в тепле</w:t>
      </w:r>
    </w:p>
    <w:p w14:paraId="0921D99C" w14:textId="4786DEDF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</w:t>
      </w:r>
      <w:bookmarkStart w:id="5" w:name="_Hlk210383536"/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Бактерии, нуждающиеся в кислороде</w:t>
      </w:r>
      <w:bookmarkEnd w:id="5"/>
    </w:p>
    <w:p w14:paraId="30BA4330" w14:textId="0737F796" w:rsidR="00DC5806" w:rsidRP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Бактерии, живущие в кислой среде</w:t>
      </w:r>
    </w:p>
    <w:p w14:paraId="74B064AC" w14:textId="546B6938" w:rsidR="00DC5806" w:rsidRDefault="00515C71" w:rsidP="00B7254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    </w:t>
      </w:r>
      <w:r w:rsidR="00DC5806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в)</w:t>
      </w:r>
      <w:r w:rsid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DC5806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Бактерии, нуждающиеся в кислороде</w:t>
      </w:r>
    </w:p>
    <w:p w14:paraId="69461E38" w14:textId="2A50CCC5" w:rsidR="007C1C68" w:rsidRPr="00704D47" w:rsidRDefault="009B31F2" w:rsidP="007C1C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F44BBA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43CD1D5B" w14:textId="77777777" w:rsidR="00FE077B" w:rsidRPr="00FE077B" w:rsidRDefault="00FE077B" w:rsidP="00B7254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78C14581" w14:textId="77777777" w:rsidR="00DC5806" w:rsidRPr="00CD071A" w:rsidRDefault="00DC5806" w:rsidP="00B72540">
      <w:pPr>
        <w:numPr>
          <w:ilvl w:val="0"/>
          <w:numId w:val="3"/>
        </w:num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анаэробные бактерии?</w:t>
      </w:r>
    </w:p>
    <w:p w14:paraId="1E84C084" w14:textId="46D8FC80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Бактерии, нуждающиеся в кислороде</w:t>
      </w:r>
    </w:p>
    <w:p w14:paraId="0096D798" w14:textId="0D5F3EE5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б) Бактерии, не нуждающиеся в кислороде</w:t>
      </w:r>
    </w:p>
    <w:p w14:paraId="76288CA8" w14:textId="19FC7DDB" w:rsid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Бактерии, живущие в воде</w:t>
      </w:r>
    </w:p>
    <w:p w14:paraId="2E130B54" w14:textId="067509E9" w:rsidR="00DC5806" w:rsidRPr="00DC5806" w:rsidRDefault="00DC5806" w:rsidP="00B7254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Бактерии, живущие в почве</w:t>
      </w:r>
    </w:p>
    <w:p w14:paraId="2BA65E46" w14:textId="37B05B17" w:rsidR="00DC5806" w:rsidRDefault="00515C71" w:rsidP="00B7254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   </w:t>
      </w:r>
      <w:r w:rsidR="00DC5806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="00FE077B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DC5806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Бактерии, не нуждающиеся в кислороде</w:t>
      </w:r>
    </w:p>
    <w:p w14:paraId="2E71C853" w14:textId="4297AF34" w:rsidR="00FE077B" w:rsidRPr="00FE077B" w:rsidRDefault="007C1C68" w:rsidP="009B31F2">
      <w:pPr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ab/>
      </w:r>
      <w:r w:rsidR="009B31F2">
        <w:rPr>
          <w:rFonts w:ascii="Times New Roman" w:hAnsi="Times New Roman" w:cs="Times New Roman"/>
        </w:rPr>
        <w:t xml:space="preserve"> </w:t>
      </w:r>
      <w:r w:rsidR="00F44BBA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2A75DC6A" w14:textId="03A361B8" w:rsidR="00DC5806" w:rsidRPr="00CD071A" w:rsidRDefault="00DC5806" w:rsidP="00515C71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5.</w:t>
      </w:r>
      <w:r w:rsidR="00515C71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пастеризация?</w:t>
      </w:r>
    </w:p>
    <w:p w14:paraId="316629AF" w14:textId="29DFBE88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Замораживание продуктов</w:t>
      </w:r>
    </w:p>
    <w:p w14:paraId="3AA757C9" w14:textId="079D1DA8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б) Нагревание продуктов для уничтожения бактерий</w:t>
      </w:r>
    </w:p>
    <w:p w14:paraId="5D4F040C" w14:textId="35D2D046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Сушка продуктов</w:t>
      </w:r>
    </w:p>
    <w:p w14:paraId="53761225" w14:textId="40DF9B20" w:rsidR="00DC5806" w:rsidRP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Добавление консервантов</w:t>
      </w:r>
    </w:p>
    <w:p w14:paraId="73A304DB" w14:textId="5E1EE660" w:rsidR="00DC5806" w:rsidRDefault="00DC5806" w:rsidP="00B7254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="00FE077B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Нагревание продуктов для уничтожения бактерий</w:t>
      </w:r>
    </w:p>
    <w:p w14:paraId="6278E2FD" w14:textId="1ABEA4A6" w:rsidR="00FE077B" w:rsidRPr="00FE077B" w:rsidRDefault="009B31F2" w:rsidP="00B7254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  <w:r w:rsidR="000E6CFB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268EB59F" w14:textId="2DE87396" w:rsidR="00DC5806" w:rsidRPr="00CD071A" w:rsidRDefault="00DC5806" w:rsidP="00B7254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6.</w:t>
      </w:r>
      <w:r w:rsidR="00515C71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стерилизация?</w:t>
      </w:r>
    </w:p>
    <w:p w14:paraId="648274A8" w14:textId="7E222887" w:rsidR="00DC5806" w:rsidRDefault="00DC5806" w:rsidP="00515C71">
      <w:pPr>
        <w:shd w:val="clear" w:color="auto" w:fill="FAFAF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Простое мытье продуктов</w:t>
      </w:r>
    </w:p>
    <w:p w14:paraId="1820E701" w14:textId="77777777" w:rsid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б) Обработка продуктов паром</w:t>
      </w:r>
    </w:p>
    <w:p w14:paraId="0D6594AC" w14:textId="4DE6DD91" w:rsidR="00DC5806" w:rsidRDefault="00515C71" w:rsidP="00515C71">
      <w:pPr>
        <w:shd w:val="clear" w:color="auto" w:fill="FAFAFA"/>
        <w:spacing w:after="0" w:line="240" w:lineRule="auto"/>
        <w:rPr>
          <w:rFonts w:eastAsia="Times New Roman" w:cs="Segoe UI Emoji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в) Полное уничтожение всех микроорганизмов </w:t>
      </w:r>
    </w:p>
    <w:p w14:paraId="4FFE4995" w14:textId="2CCEDAD2" w:rsidR="00DC5806" w:rsidRP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Охлаждение продуктов</w:t>
      </w:r>
    </w:p>
    <w:p w14:paraId="6959B510" w14:textId="52A8F640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Pr="00FE077B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 xml:space="preserve"> </w:t>
      </w:r>
      <w:r w:rsidR="00F42C63" w:rsidRPr="00FE077B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>в)</w:t>
      </w:r>
      <w:r w:rsidR="00FE077B"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Pr="00FE077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Полное уничтожение всех микроорганизмов</w:t>
      </w:r>
    </w:p>
    <w:p w14:paraId="36FBD622" w14:textId="7B73CBAE" w:rsidR="00FE077B" w:rsidRPr="00FE077B" w:rsidRDefault="009B31F2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  <w:r w:rsidR="000E6CFB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4AB003E0" w14:textId="49A70D9E" w:rsidR="00DC5806" w:rsidRPr="00CD071A" w:rsidRDefault="00DC5806" w:rsidP="00DC5806">
      <w:pPr>
        <w:shd w:val="clear" w:color="auto" w:fill="FAFAFA"/>
        <w:spacing w:after="0" w:line="240" w:lineRule="auto"/>
        <w:ind w:left="284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lastRenderedPageBreak/>
        <w:t>7.</w:t>
      </w:r>
      <w:r w:rsidR="00515C71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Какие основные питательные вещества необходимы человеку?</w:t>
      </w:r>
      <w:r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31BBEF79" w14:textId="77777777" w:rsid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а) </w:t>
      </w:r>
      <w:bookmarkStart w:id="6" w:name="_Hlk210383704"/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Белки, жиры, углеводы </w:t>
      </w:r>
      <w:bookmarkEnd w:id="6"/>
    </w:p>
    <w:p w14:paraId="28C25538" w14:textId="16AD6749" w:rsidR="00515C71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Вода, воздух, свет </w:t>
      </w:r>
    </w:p>
    <w:p w14:paraId="60C2A8BD" w14:textId="7B4CD727" w:rsid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Соль, сахар, специи</w:t>
      </w:r>
    </w:p>
    <w:p w14:paraId="31842225" w14:textId="171A2323" w:rsidR="00DC5806" w:rsidRP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Витамины, минералы, добавки</w:t>
      </w:r>
    </w:p>
    <w:p w14:paraId="351EBE88" w14:textId="1CDCB230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а)</w:t>
      </w:r>
      <w:r w:rsidR="00515C71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Белки, жиры, углеводы</w:t>
      </w:r>
    </w:p>
    <w:p w14:paraId="49A10D83" w14:textId="0F546FA5" w:rsidR="00CA49E7" w:rsidRDefault="00943582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</w:p>
    <w:p w14:paraId="59AC9608" w14:textId="575CA6CD" w:rsidR="00515C71" w:rsidRPr="00515C71" w:rsidRDefault="00943582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6F317B75" w14:textId="15600974" w:rsidR="00F42C63" w:rsidRPr="00CD071A" w:rsidRDefault="00F42C63" w:rsidP="00F42C63">
      <w:pPr>
        <w:shd w:val="clear" w:color="auto" w:fill="FAFAFA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8.</w:t>
      </w:r>
      <w:r w:rsidR="00515C71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Какова роль белков в организме?</w:t>
      </w:r>
    </w:p>
    <w:p w14:paraId="16A23D51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а) Источник энергии</w:t>
      </w:r>
    </w:p>
    <w:p w14:paraId="7D248EB3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б) Строительный материал для клеток </w:t>
      </w:r>
    </w:p>
    <w:p w14:paraId="0ECB37D4" w14:textId="205767E2" w:rsidR="00F42C63" w:rsidRDefault="00515C71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Регуляция обмена веществ </w:t>
      </w:r>
    </w:p>
    <w:p w14:paraId="7780401E" w14:textId="5438FA2E" w:rsidR="00DC5806" w:rsidRPr="00DC5806" w:rsidRDefault="00515C71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Защита от инфекций</w:t>
      </w:r>
    </w:p>
    <w:p w14:paraId="0E28C180" w14:textId="4D048C65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: б)</w:t>
      </w:r>
      <w:r w:rsidR="00515C71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Строительный материал для клеток</w:t>
      </w:r>
    </w:p>
    <w:p w14:paraId="129EC598" w14:textId="7EBC34B3" w:rsidR="0039740B" w:rsidRDefault="000E6CFB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428AD037" w14:textId="77777777" w:rsidR="00515C71" w:rsidRPr="00515C71" w:rsidRDefault="00515C71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4A7054C3" w14:textId="28E28F94" w:rsidR="00F42C63" w:rsidRPr="00CD071A" w:rsidRDefault="00F42C63" w:rsidP="00F42C63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   9.</w:t>
      </w:r>
      <w:r w:rsidR="00515C71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витамины?</w:t>
      </w:r>
      <w:r w:rsidR="00DC5806"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46C406B1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а) Основные питательные вещества </w:t>
      </w:r>
    </w:p>
    <w:p w14:paraId="5C96BB31" w14:textId="6B17C1F8" w:rsidR="00F42C63" w:rsidRDefault="00DC5806" w:rsidP="00515C71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Вещества, необходимые для нормальной работы организма </w:t>
      </w:r>
    </w:p>
    <w:p w14:paraId="7350C0E8" w14:textId="350FC401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Источники энергии</w:t>
      </w:r>
    </w:p>
    <w:p w14:paraId="76812C72" w14:textId="38DF23B8" w:rsidR="00DC5806" w:rsidRP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Строительные материалы для клеток</w:t>
      </w:r>
    </w:p>
    <w:p w14:paraId="73F79623" w14:textId="7F43C29C" w:rsidR="00F42C63" w:rsidRDefault="00DC5806" w:rsidP="00F42C63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="00B72540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Вещества, необходимые для нормальной работы организма </w:t>
      </w:r>
    </w:p>
    <w:p w14:paraId="6262996E" w14:textId="41207059" w:rsidR="00515C71" w:rsidRPr="00515C71" w:rsidRDefault="009B31F2" w:rsidP="00F42C63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  <w:r w:rsidR="000E6CFB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0FC9D1C9" w14:textId="0D7039F9" w:rsidR="00F42C63" w:rsidRPr="00CD071A" w:rsidRDefault="00515C71" w:rsidP="00F42C63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</w:t>
      </w:r>
      <w:r w:rsidR="00F42C63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минеральные вещества?</w:t>
      </w:r>
      <w:r w:rsidR="00DC5806"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27CA6640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а) Вещества, содержащие только углерод </w:t>
      </w:r>
    </w:p>
    <w:p w14:paraId="3C446D69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Неорганические вещества, необходимые для нормальной работы организма </w:t>
      </w:r>
    </w:p>
    <w:p w14:paraId="7D803F2F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Вещества, содержащие только белки </w:t>
      </w:r>
    </w:p>
    <w:p w14:paraId="11D6F202" w14:textId="3C04D8FF" w:rsid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Вещества, содержащие только жиры</w:t>
      </w:r>
    </w:p>
    <w:p w14:paraId="1C66152F" w14:textId="6DD55C86" w:rsidR="0039740B" w:rsidRPr="00DC5806" w:rsidRDefault="003A539B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  <w:r w:rsidR="00F44BBA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7E0EF716" w14:textId="7F79D094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="00B72540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Неорганические вещества, необходимые для нормальной работы организма</w:t>
      </w:r>
    </w:p>
    <w:p w14:paraId="636A1D03" w14:textId="77777777" w:rsidR="00515C71" w:rsidRPr="00515C71" w:rsidRDefault="00515C71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443A2708" w14:textId="256CB749" w:rsidR="00F42C63" w:rsidRPr="00CD071A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ru-RU"/>
        </w:rPr>
        <w:t xml:space="preserve">   </w:t>
      </w:r>
      <w:r w:rsidR="00F42C63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11.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санитария?</w:t>
      </w:r>
    </w:p>
    <w:p w14:paraId="1ECFE871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а) Наука о питании</w:t>
      </w:r>
    </w:p>
    <w:p w14:paraId="2AD5C3F9" w14:textId="77777777" w:rsidR="00515C71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б) Система мероприятий, направленных на поддержание здоровья и </w:t>
      </w:r>
    </w:p>
    <w:p w14:paraId="22595003" w14:textId="5D3B1F36" w:rsidR="00F42C63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предотвращение болезней </w:t>
      </w:r>
    </w:p>
    <w:p w14:paraId="7B192635" w14:textId="4029507B" w:rsidR="00F42C63" w:rsidRDefault="00515C71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Наука о микроорганизмах </w:t>
      </w:r>
    </w:p>
    <w:p w14:paraId="1F2A0852" w14:textId="0C014DD0" w:rsidR="00DC5806" w:rsidRPr="00DC5806" w:rsidRDefault="00515C71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Технология приготовления пищи</w:t>
      </w:r>
    </w:p>
    <w:p w14:paraId="2A8DF90C" w14:textId="062DD93A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="00515C71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Pr="00515C71"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Система мероприятий, направленных на поддержание здоровья и предотвращение болезней</w:t>
      </w:r>
      <w:r w:rsid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.</w:t>
      </w:r>
    </w:p>
    <w:p w14:paraId="241E4B18" w14:textId="4AB2AA49" w:rsidR="008C68AC" w:rsidRDefault="009B31F2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51E2D5B8" w14:textId="55FE6FE5" w:rsidR="00515C71" w:rsidRPr="00515C71" w:rsidRDefault="009B31F2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375D357D" w14:textId="27FE19EF" w:rsidR="00F42C63" w:rsidRPr="00CD071A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4"/>
          <w:szCs w:val="24"/>
          <w:lang w:eastAsia="ru-RU"/>
        </w:rPr>
        <w:t xml:space="preserve">    </w:t>
      </w:r>
      <w:r w:rsidR="00F42C63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12.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гигиена?</w:t>
      </w:r>
    </w:p>
    <w:p w14:paraId="798CE074" w14:textId="27F33055" w:rsidR="00F42C63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а) Наука о питании</w:t>
      </w:r>
    </w:p>
    <w:p w14:paraId="0B9C3266" w14:textId="77777777" w:rsidR="00515C71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Раздел санитарии, изучающий влияние факторов окружающей среды на здоровье </w:t>
      </w:r>
    </w:p>
    <w:p w14:paraId="06781511" w14:textId="57D3C5FE" w:rsidR="00F42C63" w:rsidRPr="00F42C63" w:rsidRDefault="00515C71" w:rsidP="00515C71">
      <w:pPr>
        <w:shd w:val="clear" w:color="auto" w:fill="FAFAFA"/>
        <w:spacing w:after="0" w:line="240" w:lineRule="auto"/>
        <w:rPr>
          <w:rFonts w:eastAsia="Times New Roman" w:cs="Segoe UI Emoji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человека </w:t>
      </w:r>
    </w:p>
    <w:p w14:paraId="1B1DC978" w14:textId="725F7DCF" w:rsidR="00F42C63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в) Наука о микроорганизмах</w:t>
      </w:r>
    </w:p>
    <w:p w14:paraId="2398113C" w14:textId="344F6EC5" w:rsidR="00DC5806" w:rsidRPr="00DC5806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Технология приготовления пищи</w:t>
      </w:r>
    </w:p>
    <w:p w14:paraId="1BD9F667" w14:textId="546A6B8E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lastRenderedPageBreak/>
        <w:t>Правильный ответ:</w:t>
      </w:r>
      <w:r w:rsidR="00515C71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Раздел санитарии, изучающий влияние факторов окружающей среды на здоровье человека</w:t>
      </w:r>
    </w:p>
    <w:p w14:paraId="62135AA1" w14:textId="77777777" w:rsidR="004C4C4C" w:rsidRPr="003A6A10" w:rsidRDefault="004C4C4C" w:rsidP="004C4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A6A1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14:paraId="66595DCC" w14:textId="49BC90FF" w:rsidR="00515C71" w:rsidRPr="00515C71" w:rsidRDefault="00515C71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319B04A9" w14:textId="580CF0B3" w:rsidR="00F42C63" w:rsidRPr="00CD071A" w:rsidRDefault="00515C71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   </w:t>
      </w:r>
      <w:r w:rsidR="00F42C63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13.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Какие основные правила личной гигиены должны соблюдать повара и кондитеры?</w:t>
      </w:r>
      <w:r w:rsidR="00DC5806"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34BEEB28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а) </w:t>
      </w:r>
      <w:bookmarkStart w:id="7" w:name="_Hlk210384244"/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Регулярное мытье рук, ношение чистой одежды, использование головного убора </w:t>
      </w:r>
      <w:bookmarkEnd w:id="7"/>
    </w:p>
    <w:p w14:paraId="6FA28698" w14:textId="037AEE54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Курение на рабочем месте </w:t>
      </w:r>
    </w:p>
    <w:p w14:paraId="6343CC96" w14:textId="77777777" w:rsidR="00F42C63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Использование грязной посуды</w:t>
      </w:r>
    </w:p>
    <w:p w14:paraId="13CE8B76" w14:textId="1E15C431" w:rsidR="00DC5806" w:rsidRPr="00DC5806" w:rsidRDefault="00DC5806" w:rsidP="00515C71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Отсутствие головного убора</w:t>
      </w:r>
    </w:p>
    <w:p w14:paraId="75C8F0A0" w14:textId="44143DB4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а)</w:t>
      </w:r>
      <w:r w:rsidR="00515C71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15C71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Регулярное мытье рук, ношение чистой одежды, использование головного убора</w:t>
      </w:r>
    </w:p>
    <w:p w14:paraId="49A3F6EA" w14:textId="51F44D6B" w:rsidR="00515C71" w:rsidRDefault="00943582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3DA9E63F" w14:textId="7CD89C5B" w:rsidR="00F42C63" w:rsidRPr="00CD071A" w:rsidRDefault="00576D39" w:rsidP="00515C71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F42C63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14.</w:t>
      </w:r>
      <w:r w:rsidR="00515C71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Какая температура воды должна быть для мытья рук?</w:t>
      </w:r>
      <w:r w:rsidR="00DC5806"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34C4857E" w14:textId="77777777" w:rsidR="00F42C63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а) Холодная </w:t>
      </w:r>
    </w:p>
    <w:p w14:paraId="6A2FDD1C" w14:textId="40352720" w:rsidR="00F42C63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</w:t>
      </w:r>
      <w:bookmarkStart w:id="8" w:name="_Hlk210384280"/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Теплая </w:t>
      </w:r>
      <w:bookmarkEnd w:id="8"/>
    </w:p>
    <w:p w14:paraId="165BA55C" w14:textId="522AD5C8" w:rsidR="00F42C63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Горячая </w:t>
      </w:r>
    </w:p>
    <w:p w14:paraId="38C42442" w14:textId="49427A53" w:rsidR="00DC5806" w:rsidRPr="00DC5806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Не имеет значения</w:t>
      </w:r>
    </w:p>
    <w:p w14:paraId="453E65ED" w14:textId="77777777" w:rsidR="00F14786" w:rsidRDefault="00DC5806" w:rsidP="00F14786">
      <w:pPr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</w:t>
      </w:r>
      <w:r w:rsidR="00576D39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F42C63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Теплая </w:t>
      </w:r>
    </w:p>
    <w:p w14:paraId="3E59C1E5" w14:textId="55B888CF" w:rsidR="00576D39" w:rsidRPr="00576D39" w:rsidRDefault="00943582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3FF65ED5" w14:textId="1ABB09DC" w:rsidR="00F42C63" w:rsidRPr="00CD071A" w:rsidRDefault="00576D39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15</w:t>
      </w:r>
      <w:r w:rsidR="00F42C63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дезинфекция?</w:t>
      </w:r>
      <w:r w:rsidR="00DC5806"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5EFF02E9" w14:textId="77777777" w:rsidR="00F42C63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а) Простое мытье поверхностей </w:t>
      </w:r>
    </w:p>
    <w:p w14:paraId="7E4DA713" w14:textId="31B721A4" w:rsidR="00F42C63" w:rsidRDefault="00DC5806" w:rsidP="00576D39">
      <w:pPr>
        <w:shd w:val="clear" w:color="auto" w:fill="FAFAFA"/>
        <w:spacing w:after="0" w:line="240" w:lineRule="auto"/>
        <w:ind w:left="709"/>
        <w:rPr>
          <w:rFonts w:eastAsia="MS Gothic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Уничтожение микроорганизмов на поверхностях и предметах </w:t>
      </w:r>
    </w:p>
    <w:p w14:paraId="5F1B7648" w14:textId="14760874" w:rsidR="00F42C63" w:rsidRPr="00B72540" w:rsidRDefault="00576D39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в) Уборка мусора </w:t>
      </w:r>
      <w:r w:rsidR="00EC113F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</w:p>
    <w:p w14:paraId="0F840B6E" w14:textId="040F6ED4" w:rsidR="00DC5806" w:rsidRPr="00DC5806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Проветривание помещения</w:t>
      </w:r>
    </w:p>
    <w:p w14:paraId="57B72299" w14:textId="0F2E227D" w:rsidR="00DC5806" w:rsidRDefault="00DC5806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42C63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б) Уничтожение микроорганизмов на поверхностях и предметах </w:t>
      </w:r>
    </w:p>
    <w:p w14:paraId="0F2F0137" w14:textId="0E86B5A7" w:rsidR="00576D39" w:rsidRPr="00576D39" w:rsidRDefault="00943582" w:rsidP="00576D39">
      <w:pPr>
        <w:shd w:val="clear" w:color="auto" w:fill="FAFAFA"/>
        <w:spacing w:after="0" w:line="240" w:lineRule="auto"/>
        <w:rPr>
          <w:rFonts w:eastAsia="MS Gothic" w:cs="Segoe UI Emoji"/>
          <w:b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9B31F2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4D73EE95" w14:textId="48FF29AD" w:rsidR="00F42C63" w:rsidRPr="00CD071A" w:rsidRDefault="00576D39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16</w:t>
      </w:r>
      <w:r w:rsidR="00F42C63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Какие средства используются для дезинфекции?</w:t>
      </w:r>
    </w:p>
    <w:p w14:paraId="294EE82A" w14:textId="77777777" w:rsidR="00F42C63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 а) Только вода </w:t>
      </w:r>
    </w:p>
    <w:p w14:paraId="0C07E013" w14:textId="03DF8DD5" w:rsidR="00F42C63" w:rsidRDefault="00576D39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Только мыло </w:t>
      </w:r>
    </w:p>
    <w:p w14:paraId="770E1820" w14:textId="3250E917" w:rsidR="00F42C63" w:rsidRDefault="00576D39" w:rsidP="00576D39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Химические вещества  </w:t>
      </w:r>
    </w:p>
    <w:p w14:paraId="27B724CB" w14:textId="21B34FEE" w:rsidR="00DC5806" w:rsidRPr="00DC5806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г) Только уксус</w:t>
      </w:r>
    </w:p>
    <w:p w14:paraId="1A9FD6E5" w14:textId="0BFEC161" w:rsidR="00226A80" w:rsidRPr="00576D39" w:rsidRDefault="00DC5806" w:rsidP="00576D39">
      <w:pPr>
        <w:shd w:val="clear" w:color="auto" w:fill="FAFAFA"/>
        <w:spacing w:after="0" w:line="240" w:lineRule="auto"/>
        <w:rPr>
          <w:rFonts w:eastAsia="Times New Roman" w:cs="Segoe UI Emoji"/>
          <w:b/>
          <w:color w:val="474747"/>
          <w:sz w:val="24"/>
          <w:szCs w:val="24"/>
          <w:lang w:eastAsia="ru-RU"/>
        </w:rPr>
      </w:pPr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226A80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в) Химические вещества </w:t>
      </w:r>
    </w:p>
    <w:p w14:paraId="380B5816" w14:textId="7D29D45C" w:rsidR="00DC5806" w:rsidRPr="00DC5806" w:rsidRDefault="00943582" w:rsidP="00E347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3812D034" w14:textId="2F4D245F" w:rsidR="00FA0D35" w:rsidRPr="00CD071A" w:rsidRDefault="00576D39" w:rsidP="00FA0D35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17</w:t>
      </w:r>
      <w:r w:rsidR="00FA0D35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 часто необходимо проводить уборку на кухне?</w:t>
      </w:r>
    </w:p>
    <w:p w14:paraId="19929B6C" w14:textId="77777777" w:rsidR="00FA0D35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 а) Один раз в неделю </w:t>
      </w:r>
    </w:p>
    <w:p w14:paraId="361E495F" w14:textId="650AE07C" w:rsidR="00FA0D35" w:rsidRDefault="00576D39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bookmarkStart w:id="9" w:name="_Hlk210392523"/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Ежедневно  </w:t>
      </w:r>
    </w:p>
    <w:bookmarkEnd w:id="9"/>
    <w:p w14:paraId="4B1DCF24" w14:textId="6D52D9AC" w:rsidR="00FA0D35" w:rsidRDefault="00576D39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Один раз в месяц </w:t>
      </w:r>
    </w:p>
    <w:p w14:paraId="263F23C1" w14:textId="1E759984" w:rsidR="00DC5806" w:rsidRPr="00DC5806" w:rsidRDefault="00576D39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По мере загрязнения</w:t>
      </w:r>
    </w:p>
    <w:p w14:paraId="5F4B5BD5" w14:textId="4D73D00F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="00E3470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б) Ежедневно </w:t>
      </w:r>
    </w:p>
    <w:p w14:paraId="6F01A218" w14:textId="77777777" w:rsidR="00E34700" w:rsidRDefault="00E34700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10DD0653" w14:textId="104179BB" w:rsidR="00E34700" w:rsidRPr="00704D47" w:rsidRDefault="00C442F3" w:rsidP="00E347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7FEEB696" w14:textId="0A485A79" w:rsidR="00576D39" w:rsidRPr="00576D39" w:rsidRDefault="00E34700" w:rsidP="00E347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7F744EF6" w14:textId="753629F0" w:rsidR="00FA0D35" w:rsidRPr="00CD071A" w:rsidRDefault="00576D39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18</w:t>
      </w:r>
      <w:r w:rsidR="00FA0D35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Какие продукты необходимо хранить в холодильнике?</w:t>
      </w:r>
      <w:r w:rsidR="00DC5806"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03D006FB" w14:textId="208F245D" w:rsidR="00FA0D35" w:rsidRDefault="00576D39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Все продукты</w:t>
      </w:r>
    </w:p>
    <w:p w14:paraId="01CAC2AA" w14:textId="63507BA8" w:rsidR="00FA0D35" w:rsidRDefault="00DC5806" w:rsidP="00576D39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б) Скоропортящиеся продукты </w:t>
      </w:r>
    </w:p>
    <w:p w14:paraId="7A171A14" w14:textId="77777777" w:rsidR="00FA0D35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в) Только овощи и фрукты</w:t>
      </w:r>
    </w:p>
    <w:p w14:paraId="690EE779" w14:textId="5A9AA775" w:rsidR="00DC5806" w:rsidRPr="00DC5806" w:rsidRDefault="00DC5806" w:rsidP="00576D39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lastRenderedPageBreak/>
        <w:t xml:space="preserve"> г) Только крупы</w:t>
      </w:r>
    </w:p>
    <w:p w14:paraId="7BD2F8C7" w14:textId="0285B029" w:rsidR="00DC5806" w:rsidRDefault="00DC5806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A0D35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б) Скоропортящиеся продукты</w:t>
      </w:r>
      <w:r w:rsid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</w:p>
    <w:p w14:paraId="416EA600" w14:textId="243021C9" w:rsidR="00704D47" w:rsidRDefault="00C442F3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2E72BB3C" w14:textId="77777777" w:rsidR="00576D39" w:rsidRPr="00576D39" w:rsidRDefault="00576D39" w:rsidP="00DC5806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7A86E222" w14:textId="5215AA4F" w:rsidR="00FA0D35" w:rsidRPr="00CD071A" w:rsidRDefault="00576D39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19</w:t>
      </w:r>
      <w:r w:rsidR="00FA0D35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Что такое перекрестное загрязнение?</w:t>
      </w:r>
    </w:p>
    <w:p w14:paraId="778DF67E" w14:textId="0A7EDBDB" w:rsidR="00FA0D35" w:rsidRPr="00FA0D35" w:rsidRDefault="00DC5806" w:rsidP="00CD071A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 а) Загрязнение одного продукта другим </w:t>
      </w:r>
    </w:p>
    <w:p w14:paraId="310E25CE" w14:textId="77777777" w:rsidR="00FA0D35" w:rsidRDefault="00DC5806" w:rsidP="00CD071A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б) Смешивание разных продуктов </w:t>
      </w:r>
    </w:p>
    <w:p w14:paraId="052F8145" w14:textId="2433735D" w:rsidR="00FA0D35" w:rsidRDefault="00576D39" w:rsidP="00CD071A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DC5806"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в) Загрязнение воздуха</w:t>
      </w:r>
    </w:p>
    <w:p w14:paraId="679ED2BE" w14:textId="06CD1872" w:rsidR="00DC5806" w:rsidRPr="00DC5806" w:rsidRDefault="00DC5806" w:rsidP="00CD071A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г) Загрязнение воды</w:t>
      </w:r>
    </w:p>
    <w:p w14:paraId="64DD8861" w14:textId="77777777" w:rsidR="00576D39" w:rsidRDefault="00DC5806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FA0D35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 а) Загрязнение одного продукта другим</w:t>
      </w:r>
    </w:p>
    <w:p w14:paraId="250656A9" w14:textId="54BC5D2A" w:rsidR="00704D47" w:rsidRPr="00704D47" w:rsidRDefault="00FA0D35" w:rsidP="00704D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C442F3">
        <w:rPr>
          <w:rFonts w:ascii="Times New Roman" w:hAnsi="Times New Roman" w:cs="Times New Roman"/>
        </w:rPr>
        <w:t xml:space="preserve"> </w:t>
      </w:r>
      <w:r w:rsidR="00C442F3"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="00C442F3" w:rsidRPr="00DA244D">
        <w:rPr>
          <w:rFonts w:ascii="Times New Roman" w:hAnsi="Times New Roman" w:cs="Times New Roman"/>
        </w:rPr>
        <w:tab/>
      </w:r>
    </w:p>
    <w:p w14:paraId="13A44203" w14:textId="4ACC91E8" w:rsidR="00FA0D35" w:rsidRPr="00CD071A" w:rsidRDefault="00576D39" w:rsidP="00576D39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20</w:t>
      </w:r>
      <w:r w:rsidR="00FA0D35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.</w:t>
      </w:r>
      <w:r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 xml:space="preserve"> </w:t>
      </w:r>
      <w:r w:rsidR="00DC5806" w:rsidRPr="00CD071A">
        <w:rPr>
          <w:rFonts w:ascii="Times New Roman" w:eastAsia="Times New Roman" w:hAnsi="Times New Roman" w:cs="Times New Roman"/>
          <w:bCs/>
          <w:color w:val="474747"/>
          <w:sz w:val="24"/>
          <w:szCs w:val="24"/>
          <w:lang w:eastAsia="ru-RU"/>
        </w:rPr>
        <w:t>Как предотвратить перекрестное загрязнение на кухне?</w:t>
      </w:r>
      <w:r w:rsidR="00DC5806" w:rsidRPr="00CD071A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</w:p>
    <w:p w14:paraId="509873D9" w14:textId="77777777" w:rsidR="00FA0D35" w:rsidRDefault="00DC5806" w:rsidP="00CD071A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а) Использовать одни и те же разделочные доски и ножи для разных продуктов</w:t>
      </w:r>
    </w:p>
    <w:p w14:paraId="04DB6AC4" w14:textId="2E6CDD91" w:rsidR="00FA0D35" w:rsidRDefault="00DC5806" w:rsidP="00CD071A">
      <w:pPr>
        <w:shd w:val="clear" w:color="auto" w:fill="FAFAFA"/>
        <w:spacing w:after="0" w:line="240" w:lineRule="auto"/>
        <w:ind w:left="709"/>
        <w:rPr>
          <w:rFonts w:eastAsia="Times New Roman" w:cs="Segoe UI Emoji"/>
          <w:color w:val="474747"/>
          <w:sz w:val="24"/>
          <w:szCs w:val="24"/>
          <w:lang w:eastAsia="ru-RU"/>
        </w:rPr>
      </w:pPr>
      <w:bookmarkStart w:id="10" w:name="_Hlk210392627"/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б) Использовать разные разделочные доски и ножи для сырых и готовых продуктов </w:t>
      </w:r>
    </w:p>
    <w:bookmarkEnd w:id="10"/>
    <w:p w14:paraId="5970FAAC" w14:textId="7EEA7D72" w:rsidR="00FA0D35" w:rsidRDefault="00DC5806" w:rsidP="00CD071A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в) Не мыть продукты перед приготовлением </w:t>
      </w:r>
    </w:p>
    <w:p w14:paraId="67500DFD" w14:textId="03A12E11" w:rsidR="00DC5806" w:rsidRPr="00DC5806" w:rsidRDefault="00DC5806" w:rsidP="00CD071A">
      <w:pPr>
        <w:shd w:val="clear" w:color="auto" w:fill="FAFAFA"/>
        <w:spacing w:after="0" w:line="240" w:lineRule="auto"/>
        <w:ind w:left="709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DC5806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г) Не убирать кухню</w:t>
      </w:r>
    </w:p>
    <w:p w14:paraId="32E37597" w14:textId="77777777" w:rsidR="00FA0D35" w:rsidRPr="00576D39" w:rsidRDefault="00DC5806" w:rsidP="00576D39">
      <w:pPr>
        <w:shd w:val="clear" w:color="auto" w:fill="FAFAFA"/>
        <w:spacing w:after="0" w:line="240" w:lineRule="auto"/>
        <w:rPr>
          <w:rFonts w:eastAsia="Times New Roman" w:cs="Segoe UI Emoji"/>
          <w:b/>
          <w:color w:val="474747"/>
          <w:sz w:val="24"/>
          <w:szCs w:val="24"/>
          <w:lang w:eastAsia="ru-RU"/>
        </w:rPr>
      </w:pPr>
      <w:bookmarkStart w:id="11" w:name="_Hlk210392701"/>
      <w:r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bookmarkEnd w:id="11"/>
      <w:r w:rsidR="00FA0D35" w:rsidRPr="00576D39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б) Использовать разные разделочные доски и ножи для сырых и готовых продуктов </w:t>
      </w:r>
    </w:p>
    <w:p w14:paraId="50FB7309" w14:textId="0868858A" w:rsidR="00DC5806" w:rsidRPr="00DC5806" w:rsidRDefault="00C442F3" w:rsidP="00F23F90">
      <w:pPr>
        <w:jc w:val="center"/>
        <w:rPr>
          <w:rFonts w:ascii="Times New Roman" w:hAnsi="Times New Roman" w:cs="Times New Roman"/>
          <w:b/>
          <w:bCs/>
        </w:rPr>
      </w:pP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</w:p>
    <w:p w14:paraId="6ED2BC7B" w14:textId="35D0082F" w:rsidR="00F23F90" w:rsidRDefault="00F23F90" w:rsidP="00F23F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540">
        <w:rPr>
          <w:rFonts w:ascii="Times New Roman" w:hAnsi="Times New Roman" w:cs="Times New Roman"/>
          <w:b/>
          <w:bCs/>
          <w:sz w:val="24"/>
          <w:szCs w:val="24"/>
        </w:rPr>
        <w:t>Задание на сопоставление</w:t>
      </w:r>
    </w:p>
    <w:p w14:paraId="08D6BE9B" w14:textId="62AB7ECE" w:rsidR="002E2655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E265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E2655" w:rsidRPr="002E2655">
        <w:t xml:space="preserve"> </w:t>
      </w:r>
      <w:r w:rsidR="002E2655" w:rsidRPr="002E2655">
        <w:rPr>
          <w:rFonts w:ascii="Times New Roman" w:hAnsi="Times New Roman" w:cs="Times New Roman"/>
          <w:sz w:val="24"/>
          <w:szCs w:val="24"/>
        </w:rPr>
        <w:t>Сопоставьте маркировку разделочных досок и ножей в соответствии с обрабатываемым на них продуктом</w:t>
      </w:r>
    </w:p>
    <w:p w14:paraId="41B765F3" w14:textId="77777777" w:rsidR="00537CFD" w:rsidRDefault="00537CFD" w:rsidP="002E26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E2655" w14:paraId="3E37FF38" w14:textId="77777777" w:rsidTr="002E2655">
        <w:tc>
          <w:tcPr>
            <w:tcW w:w="4672" w:type="dxa"/>
          </w:tcPr>
          <w:p w14:paraId="652F5A25" w14:textId="5CFA5E2B" w:rsidR="002E2655" w:rsidRPr="002E2655" w:rsidRDefault="002E2655" w:rsidP="002E2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210734330"/>
            <w:r w:rsidRPr="002E2655">
              <w:rPr>
                <w:rFonts w:ascii="Times New Roman" w:hAnsi="Times New Roman" w:cs="Times New Roman"/>
                <w:sz w:val="24"/>
                <w:szCs w:val="24"/>
              </w:rPr>
              <w:t>Продукт</w:t>
            </w:r>
          </w:p>
        </w:tc>
        <w:tc>
          <w:tcPr>
            <w:tcW w:w="4673" w:type="dxa"/>
          </w:tcPr>
          <w:p w14:paraId="64A2377F" w14:textId="33A307C1" w:rsidR="002E2655" w:rsidRPr="002E2655" w:rsidRDefault="002E2655" w:rsidP="002E2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655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 </w:t>
            </w:r>
          </w:p>
        </w:tc>
      </w:tr>
      <w:tr w:rsidR="002E2655" w14:paraId="6F310925" w14:textId="77777777" w:rsidTr="002E2655">
        <w:tc>
          <w:tcPr>
            <w:tcW w:w="4672" w:type="dxa"/>
          </w:tcPr>
          <w:p w14:paraId="0546D965" w14:textId="52E5491B" w:rsidR="002E2655" w:rsidRDefault="002E2655" w:rsidP="002E2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655">
              <w:rPr>
                <w:rFonts w:ascii="Times New Roman" w:hAnsi="Times New Roman" w:cs="Times New Roman"/>
                <w:sz w:val="24"/>
                <w:szCs w:val="24"/>
              </w:rPr>
              <w:t>1. Сырое мясо</w:t>
            </w:r>
          </w:p>
        </w:tc>
        <w:tc>
          <w:tcPr>
            <w:tcW w:w="4673" w:type="dxa"/>
          </w:tcPr>
          <w:p w14:paraId="0A0EA733" w14:textId="066D4E30" w:rsidR="002E2655" w:rsidRDefault="00CD071A" w:rsidP="002E2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E2655" w:rsidRPr="002E2655">
              <w:rPr>
                <w:rFonts w:ascii="Times New Roman" w:hAnsi="Times New Roman" w:cs="Times New Roman"/>
                <w:sz w:val="24"/>
                <w:szCs w:val="24"/>
              </w:rPr>
              <w:t>) СО</w:t>
            </w:r>
          </w:p>
        </w:tc>
      </w:tr>
      <w:tr w:rsidR="002E2655" w14:paraId="60BFC33F" w14:textId="77777777" w:rsidTr="002E2655">
        <w:tc>
          <w:tcPr>
            <w:tcW w:w="4672" w:type="dxa"/>
          </w:tcPr>
          <w:p w14:paraId="4738C46E" w14:textId="037DB553" w:rsidR="002E2655" w:rsidRDefault="002E2655" w:rsidP="002E2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655">
              <w:rPr>
                <w:rFonts w:ascii="Times New Roman" w:hAnsi="Times New Roman" w:cs="Times New Roman"/>
                <w:sz w:val="24"/>
                <w:szCs w:val="24"/>
              </w:rPr>
              <w:t>2. Сырая рыба</w:t>
            </w:r>
          </w:p>
        </w:tc>
        <w:tc>
          <w:tcPr>
            <w:tcW w:w="4673" w:type="dxa"/>
          </w:tcPr>
          <w:p w14:paraId="67D490B1" w14:textId="558D35F9" w:rsidR="002E2655" w:rsidRDefault="00CD071A" w:rsidP="002E2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E2655" w:rsidRPr="002E2655">
              <w:rPr>
                <w:rFonts w:ascii="Times New Roman" w:hAnsi="Times New Roman" w:cs="Times New Roman"/>
                <w:sz w:val="24"/>
                <w:szCs w:val="24"/>
              </w:rPr>
              <w:t>) СР</w:t>
            </w:r>
          </w:p>
        </w:tc>
      </w:tr>
      <w:tr w:rsidR="002E2655" w14:paraId="2237B003" w14:textId="77777777" w:rsidTr="002A67FC">
        <w:trPr>
          <w:trHeight w:val="527"/>
        </w:trPr>
        <w:tc>
          <w:tcPr>
            <w:tcW w:w="4672" w:type="dxa"/>
          </w:tcPr>
          <w:p w14:paraId="37B225C6" w14:textId="798A4CA0" w:rsidR="002E2655" w:rsidRDefault="002E2655" w:rsidP="002E2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655">
              <w:rPr>
                <w:rFonts w:ascii="Times New Roman" w:hAnsi="Times New Roman" w:cs="Times New Roman"/>
                <w:sz w:val="24"/>
                <w:szCs w:val="24"/>
              </w:rPr>
              <w:t>3.Сырые овощи</w:t>
            </w:r>
          </w:p>
        </w:tc>
        <w:tc>
          <w:tcPr>
            <w:tcW w:w="4673" w:type="dxa"/>
          </w:tcPr>
          <w:p w14:paraId="485FE742" w14:textId="2DFCBA93" w:rsidR="002E2655" w:rsidRDefault="00CD071A" w:rsidP="002E26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СМ</w:t>
            </w:r>
          </w:p>
        </w:tc>
      </w:tr>
    </w:tbl>
    <w:bookmarkEnd w:id="12"/>
    <w:p w14:paraId="7131772D" w14:textId="19EBC4FD" w:rsidR="002E2655" w:rsidRDefault="002E2655" w:rsidP="002E2655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ответ:1-в;</w:t>
      </w:r>
      <w:r w:rsidR="00CD071A" w:rsidRPr="0088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B0A">
        <w:rPr>
          <w:rFonts w:ascii="Times New Roman" w:hAnsi="Times New Roman" w:cs="Times New Roman"/>
          <w:b/>
          <w:sz w:val="24"/>
          <w:szCs w:val="24"/>
        </w:rPr>
        <w:t xml:space="preserve"> 2-б;</w:t>
      </w:r>
      <w:r w:rsidR="00CD071A" w:rsidRPr="00884B0A">
        <w:rPr>
          <w:rFonts w:ascii="Times New Roman" w:hAnsi="Times New Roman" w:cs="Times New Roman"/>
          <w:b/>
          <w:sz w:val="24"/>
          <w:szCs w:val="24"/>
        </w:rPr>
        <w:t xml:space="preserve"> 3-а</w:t>
      </w:r>
    </w:p>
    <w:p w14:paraId="0931C57B" w14:textId="064CCF6D" w:rsidR="00704D47" w:rsidRPr="00704D47" w:rsidRDefault="00704D47" w:rsidP="00704D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E77A16">
        <w:rPr>
          <w:rFonts w:ascii="Times New Roman" w:hAnsi="Times New Roman" w:cs="Times New Roman"/>
        </w:rPr>
        <w:t xml:space="preserve"> </w:t>
      </w:r>
      <w:r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  <w:r w:rsidR="00E77A16" w:rsidRPr="00E77A16">
        <w:rPr>
          <w:rFonts w:ascii="Times New Roman" w:hAnsi="Times New Roman" w:cs="Times New Roman"/>
        </w:rPr>
        <w:t xml:space="preserve"> </w:t>
      </w:r>
      <w:r w:rsidR="00E77A16" w:rsidRPr="00DA244D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3CEFD36" w14:textId="3AD58AB4" w:rsidR="00537CFD" w:rsidRPr="00884B0A" w:rsidRDefault="00537CFD" w:rsidP="002E2655">
      <w:pPr>
        <w:rPr>
          <w:rFonts w:ascii="Times New Roman" w:hAnsi="Times New Roman" w:cs="Times New Roman"/>
          <w:b/>
          <w:sz w:val="24"/>
          <w:szCs w:val="24"/>
        </w:rPr>
      </w:pPr>
    </w:p>
    <w:p w14:paraId="763DEDD7" w14:textId="74BB18C0" w:rsidR="002A67FC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2E2655">
        <w:rPr>
          <w:rFonts w:ascii="Times New Roman" w:hAnsi="Times New Roman" w:cs="Times New Roman"/>
          <w:sz w:val="24"/>
          <w:szCs w:val="24"/>
        </w:rPr>
        <w:t>.</w:t>
      </w:r>
      <w:r w:rsidR="002A67FC" w:rsidRPr="002A67FC">
        <w:t xml:space="preserve"> </w:t>
      </w:r>
      <w:r w:rsidR="002A67FC" w:rsidRPr="002A67FC">
        <w:rPr>
          <w:rFonts w:ascii="Times New Roman" w:hAnsi="Times New Roman" w:cs="Times New Roman"/>
          <w:sz w:val="24"/>
          <w:szCs w:val="24"/>
        </w:rPr>
        <w:t>Сопоставьте маркировку разделочных досок и ножей в соответствии с обрабатываемым на них продуктом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67FC" w:rsidRPr="002E2655" w14:paraId="07414BCC" w14:textId="77777777" w:rsidTr="00FE077B">
        <w:tc>
          <w:tcPr>
            <w:tcW w:w="4672" w:type="dxa"/>
          </w:tcPr>
          <w:p w14:paraId="2E448145" w14:textId="77777777" w:rsidR="002A67FC" w:rsidRPr="002E2655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655">
              <w:rPr>
                <w:rFonts w:ascii="Times New Roman" w:hAnsi="Times New Roman" w:cs="Times New Roman"/>
                <w:sz w:val="24"/>
                <w:szCs w:val="24"/>
              </w:rPr>
              <w:t>Продукт</w:t>
            </w:r>
          </w:p>
        </w:tc>
        <w:tc>
          <w:tcPr>
            <w:tcW w:w="4673" w:type="dxa"/>
          </w:tcPr>
          <w:p w14:paraId="151FFD33" w14:textId="77777777" w:rsidR="002A67FC" w:rsidRPr="002E2655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655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 </w:t>
            </w:r>
          </w:p>
        </w:tc>
      </w:tr>
      <w:tr w:rsidR="002A67FC" w14:paraId="6FFC65E4" w14:textId="77777777" w:rsidTr="00FE077B">
        <w:tc>
          <w:tcPr>
            <w:tcW w:w="4672" w:type="dxa"/>
          </w:tcPr>
          <w:p w14:paraId="6F058269" w14:textId="404021C4" w:rsidR="002A67FC" w:rsidRPr="002A67FC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1.Вареное мясо</w:t>
            </w:r>
          </w:p>
        </w:tc>
        <w:tc>
          <w:tcPr>
            <w:tcW w:w="4673" w:type="dxa"/>
          </w:tcPr>
          <w:p w14:paraId="4168E3EA" w14:textId="6F522C13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А) ВР</w:t>
            </w:r>
          </w:p>
        </w:tc>
      </w:tr>
      <w:tr w:rsidR="002A67FC" w14:paraId="368097CA" w14:textId="77777777" w:rsidTr="00FE077B">
        <w:tc>
          <w:tcPr>
            <w:tcW w:w="4672" w:type="dxa"/>
          </w:tcPr>
          <w:p w14:paraId="40DDCC85" w14:textId="21A0FEDA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2. Вареная рыба</w:t>
            </w:r>
          </w:p>
        </w:tc>
        <w:tc>
          <w:tcPr>
            <w:tcW w:w="4673" w:type="dxa"/>
          </w:tcPr>
          <w:p w14:paraId="17FBEB5A" w14:textId="26A9DD22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Б) ВМ</w:t>
            </w:r>
          </w:p>
        </w:tc>
      </w:tr>
      <w:tr w:rsidR="002A67FC" w14:paraId="63166EC7" w14:textId="77777777" w:rsidTr="00FE077B">
        <w:trPr>
          <w:trHeight w:val="527"/>
        </w:trPr>
        <w:tc>
          <w:tcPr>
            <w:tcW w:w="4672" w:type="dxa"/>
          </w:tcPr>
          <w:p w14:paraId="7E4BEDC8" w14:textId="0C04F255" w:rsidR="002A67FC" w:rsidRP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3. Вареные овощи</w:t>
            </w:r>
          </w:p>
        </w:tc>
        <w:tc>
          <w:tcPr>
            <w:tcW w:w="4673" w:type="dxa"/>
          </w:tcPr>
          <w:p w14:paraId="41EE03D9" w14:textId="640642AE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В) ВО</w:t>
            </w:r>
          </w:p>
        </w:tc>
      </w:tr>
    </w:tbl>
    <w:p w14:paraId="48D636FB" w14:textId="1927775F" w:rsidR="002A67FC" w:rsidRDefault="002A67FC" w:rsidP="002E2655">
      <w:pPr>
        <w:rPr>
          <w:rFonts w:ascii="Times New Roman" w:hAnsi="Times New Roman" w:cs="Times New Roman"/>
          <w:sz w:val="24"/>
          <w:szCs w:val="24"/>
        </w:rPr>
      </w:pPr>
      <w:r w:rsidRPr="002E2655">
        <w:rPr>
          <w:rFonts w:ascii="Times New Roman" w:hAnsi="Times New Roman" w:cs="Times New Roman"/>
          <w:sz w:val="24"/>
          <w:szCs w:val="24"/>
        </w:rPr>
        <w:t>Правильный ответ:</w:t>
      </w:r>
      <w:r>
        <w:rPr>
          <w:rFonts w:ascii="Times New Roman" w:hAnsi="Times New Roman" w:cs="Times New Roman"/>
          <w:sz w:val="24"/>
          <w:szCs w:val="24"/>
        </w:rPr>
        <w:t>1-Б;</w:t>
      </w:r>
      <w:r w:rsidR="00CD07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2-А;</w:t>
      </w:r>
      <w:r w:rsidR="00CD07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3-В</w:t>
      </w:r>
    </w:p>
    <w:p w14:paraId="05DE017A" w14:textId="5C7E43C3" w:rsidR="00704D47" w:rsidRPr="00704D47" w:rsidRDefault="00704D47" w:rsidP="00704D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E77A16">
        <w:rPr>
          <w:rFonts w:ascii="Times New Roman" w:hAnsi="Times New Roman" w:cs="Times New Roman"/>
        </w:rPr>
        <w:t xml:space="preserve"> </w:t>
      </w:r>
      <w:r w:rsidR="00E77A16" w:rsidRPr="00DA244D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199AD941" w14:textId="77777777" w:rsidR="00363C32" w:rsidRDefault="00363C32" w:rsidP="002E2655">
      <w:pPr>
        <w:rPr>
          <w:rFonts w:ascii="Times New Roman" w:hAnsi="Times New Roman" w:cs="Times New Roman"/>
          <w:sz w:val="24"/>
          <w:szCs w:val="24"/>
        </w:rPr>
      </w:pPr>
    </w:p>
    <w:p w14:paraId="1EC12F82" w14:textId="79A2637C" w:rsidR="002A67FC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</w:t>
      </w:r>
      <w:r w:rsidR="002A67FC">
        <w:rPr>
          <w:rFonts w:ascii="Times New Roman" w:hAnsi="Times New Roman" w:cs="Times New Roman"/>
          <w:sz w:val="24"/>
          <w:szCs w:val="24"/>
        </w:rPr>
        <w:t>.</w:t>
      </w:r>
      <w:r w:rsidR="002A67FC" w:rsidRPr="002A67FC">
        <w:rPr>
          <w:rFonts w:ascii="Times New Roman" w:hAnsi="Times New Roman" w:cs="Times New Roman"/>
          <w:sz w:val="24"/>
          <w:szCs w:val="24"/>
        </w:rPr>
        <w:t xml:space="preserve"> Сопоставьте маркировку пластиковых разделочных досок согласно цветовой кодировке HACCP в соответствии с обрабатываемым на них продуктом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67FC" w:rsidRPr="002E2655" w14:paraId="031815F5" w14:textId="77777777" w:rsidTr="00FE077B">
        <w:tc>
          <w:tcPr>
            <w:tcW w:w="4672" w:type="dxa"/>
          </w:tcPr>
          <w:p w14:paraId="19C3CDDD" w14:textId="43DB464D" w:rsidR="002A67FC" w:rsidRPr="002E2655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 досок </w:t>
            </w:r>
          </w:p>
        </w:tc>
        <w:tc>
          <w:tcPr>
            <w:tcW w:w="4673" w:type="dxa"/>
          </w:tcPr>
          <w:p w14:paraId="07BD454B" w14:textId="0606E645" w:rsidR="002A67FC" w:rsidRPr="002E2655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Цветовая кодировка</w:t>
            </w:r>
          </w:p>
        </w:tc>
      </w:tr>
      <w:tr w:rsidR="002A67FC" w14:paraId="38F579F7" w14:textId="77777777" w:rsidTr="00FE077B">
        <w:tc>
          <w:tcPr>
            <w:tcW w:w="4672" w:type="dxa"/>
          </w:tcPr>
          <w:p w14:paraId="4E0F04F6" w14:textId="6627DD6B" w:rsidR="002A67FC" w:rsidRPr="002A67FC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1. Зелёные</w:t>
            </w:r>
          </w:p>
        </w:tc>
        <w:tc>
          <w:tcPr>
            <w:tcW w:w="4673" w:type="dxa"/>
          </w:tcPr>
          <w:p w14:paraId="313E2A9C" w14:textId="58A89DD9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А) для нарезки овощей и фруктов</w:t>
            </w:r>
          </w:p>
        </w:tc>
      </w:tr>
      <w:tr w:rsidR="002A67FC" w14:paraId="10155B45" w14:textId="77777777" w:rsidTr="00FE077B">
        <w:tc>
          <w:tcPr>
            <w:tcW w:w="4672" w:type="dxa"/>
          </w:tcPr>
          <w:p w14:paraId="3C54C3A9" w14:textId="50CEDBF2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2. Красные</w:t>
            </w:r>
          </w:p>
        </w:tc>
        <w:tc>
          <w:tcPr>
            <w:tcW w:w="4673" w:type="dxa"/>
          </w:tcPr>
          <w:p w14:paraId="1AE2F673" w14:textId="1C5AF08C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Б) для сырой птицы</w:t>
            </w:r>
          </w:p>
        </w:tc>
      </w:tr>
      <w:tr w:rsidR="002A67FC" w14:paraId="6C441BC9" w14:textId="77777777" w:rsidTr="00FE077B">
        <w:trPr>
          <w:trHeight w:val="527"/>
        </w:trPr>
        <w:tc>
          <w:tcPr>
            <w:tcW w:w="4672" w:type="dxa"/>
          </w:tcPr>
          <w:p w14:paraId="1E5B101B" w14:textId="7B39F263" w:rsidR="002A67FC" w:rsidRP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3. Жёлтые</w:t>
            </w:r>
          </w:p>
        </w:tc>
        <w:tc>
          <w:tcPr>
            <w:tcW w:w="4673" w:type="dxa"/>
          </w:tcPr>
          <w:p w14:paraId="2F617566" w14:textId="77777777" w:rsidR="002A67FC" w:rsidRPr="002A67FC" w:rsidRDefault="002A67FC" w:rsidP="002A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В) для сырого мяса</w:t>
            </w:r>
          </w:p>
          <w:p w14:paraId="26858B77" w14:textId="380C450D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79EA6C9" w14:textId="3F63B103" w:rsidR="00363C32" w:rsidRDefault="00CD071A" w:rsidP="00E77A16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 xml:space="preserve">Правильный ответ:1-А;  2- В;  </w:t>
      </w:r>
      <w:r w:rsidR="002A67FC" w:rsidRPr="00884B0A">
        <w:rPr>
          <w:rFonts w:ascii="Times New Roman" w:hAnsi="Times New Roman" w:cs="Times New Roman"/>
          <w:b/>
          <w:sz w:val="24"/>
          <w:szCs w:val="24"/>
        </w:rPr>
        <w:t>3-Б</w:t>
      </w:r>
    </w:p>
    <w:p w14:paraId="6E8A98F4" w14:textId="2370FA7C" w:rsidR="00E77A16" w:rsidRPr="00E77A16" w:rsidRDefault="00E77A16" w:rsidP="00E77A16">
      <w:pPr>
        <w:rPr>
          <w:rFonts w:ascii="Times New Roman" w:hAnsi="Times New Roman" w:cs="Times New Roman"/>
          <w:b/>
          <w:sz w:val="24"/>
          <w:szCs w:val="24"/>
        </w:rPr>
      </w:pPr>
      <w:r w:rsidRPr="00DA244D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A6C6EF4" w14:textId="01E2F06F" w:rsidR="002A67FC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2A67FC">
        <w:rPr>
          <w:rFonts w:ascii="Times New Roman" w:hAnsi="Times New Roman" w:cs="Times New Roman"/>
          <w:sz w:val="24"/>
          <w:szCs w:val="24"/>
        </w:rPr>
        <w:t>.</w:t>
      </w:r>
      <w:r w:rsidR="001D2735" w:rsidRPr="001D2735">
        <w:rPr>
          <w:rFonts w:ascii="Times New Roman" w:hAnsi="Times New Roman" w:cs="Times New Roman"/>
          <w:sz w:val="24"/>
          <w:szCs w:val="24"/>
        </w:rPr>
        <w:t xml:space="preserve"> </w:t>
      </w:r>
      <w:r w:rsidR="001D2735" w:rsidRPr="002A67FC">
        <w:rPr>
          <w:rFonts w:ascii="Times New Roman" w:hAnsi="Times New Roman" w:cs="Times New Roman"/>
          <w:sz w:val="24"/>
          <w:szCs w:val="24"/>
        </w:rPr>
        <w:t>Сопоставьте маркировку пластиковых разделочных досок согласно цветовой кодировке HACCP в соответствии с</w:t>
      </w:r>
      <w:r w:rsidR="001D2735">
        <w:rPr>
          <w:rFonts w:ascii="Times New Roman" w:hAnsi="Times New Roman" w:cs="Times New Roman"/>
          <w:sz w:val="24"/>
          <w:szCs w:val="24"/>
        </w:rPr>
        <w:t xml:space="preserve"> </w:t>
      </w:r>
      <w:r w:rsidR="001D2735" w:rsidRPr="002A67FC">
        <w:rPr>
          <w:rFonts w:ascii="Times New Roman" w:hAnsi="Times New Roman" w:cs="Times New Roman"/>
          <w:sz w:val="24"/>
          <w:szCs w:val="24"/>
        </w:rPr>
        <w:t>обрабатываемым на них продуктом: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67FC" w:rsidRPr="002E2655" w14:paraId="4346D752" w14:textId="77777777" w:rsidTr="00FE077B">
        <w:tc>
          <w:tcPr>
            <w:tcW w:w="4672" w:type="dxa"/>
          </w:tcPr>
          <w:p w14:paraId="590F08F2" w14:textId="77777777" w:rsidR="002A67FC" w:rsidRPr="002E2655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21073508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 досок </w:t>
            </w:r>
          </w:p>
        </w:tc>
        <w:tc>
          <w:tcPr>
            <w:tcW w:w="4673" w:type="dxa"/>
          </w:tcPr>
          <w:p w14:paraId="30D700CF" w14:textId="77777777" w:rsidR="002A67FC" w:rsidRPr="002E2655" w:rsidRDefault="002A67FC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Цветовая кодировка</w:t>
            </w:r>
          </w:p>
        </w:tc>
      </w:tr>
      <w:tr w:rsidR="002A67FC" w14:paraId="7E5921E8" w14:textId="77777777" w:rsidTr="00FE077B">
        <w:tc>
          <w:tcPr>
            <w:tcW w:w="4672" w:type="dxa"/>
          </w:tcPr>
          <w:p w14:paraId="0FBF41A1" w14:textId="300662F0" w:rsidR="002A67FC" w:rsidRPr="002A67FC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1. Синие</w:t>
            </w:r>
          </w:p>
        </w:tc>
        <w:tc>
          <w:tcPr>
            <w:tcW w:w="4673" w:type="dxa"/>
          </w:tcPr>
          <w:p w14:paraId="374572FD" w14:textId="6A2B219D" w:rsidR="002A67FC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А) для готовой продукции</w:t>
            </w:r>
          </w:p>
        </w:tc>
      </w:tr>
      <w:tr w:rsidR="002A67FC" w14:paraId="25CFA051" w14:textId="77777777" w:rsidTr="00FE077B">
        <w:tc>
          <w:tcPr>
            <w:tcW w:w="4672" w:type="dxa"/>
          </w:tcPr>
          <w:p w14:paraId="3C76C4DB" w14:textId="40686D7B" w:rsidR="002A67FC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2. Коричневые</w:t>
            </w:r>
          </w:p>
        </w:tc>
        <w:tc>
          <w:tcPr>
            <w:tcW w:w="4673" w:type="dxa"/>
          </w:tcPr>
          <w:p w14:paraId="336ADDE6" w14:textId="7EAFFFDE" w:rsidR="002A67FC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Б) для хлебобулочных изделий и молочных продуктов</w:t>
            </w:r>
          </w:p>
        </w:tc>
      </w:tr>
      <w:tr w:rsidR="002A67FC" w14:paraId="08B27462" w14:textId="77777777" w:rsidTr="00FE077B">
        <w:trPr>
          <w:trHeight w:val="527"/>
        </w:trPr>
        <w:tc>
          <w:tcPr>
            <w:tcW w:w="4672" w:type="dxa"/>
          </w:tcPr>
          <w:p w14:paraId="2945FC26" w14:textId="772C5C64" w:rsidR="002A67FC" w:rsidRPr="002A67FC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Белые</w:t>
            </w:r>
          </w:p>
        </w:tc>
        <w:tc>
          <w:tcPr>
            <w:tcW w:w="4673" w:type="dxa"/>
          </w:tcPr>
          <w:p w14:paraId="2DD18A82" w14:textId="77777777" w:rsidR="001D2735" w:rsidRPr="002A67FC" w:rsidRDefault="001D2735" w:rsidP="001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7FC">
              <w:rPr>
                <w:rFonts w:ascii="Times New Roman" w:hAnsi="Times New Roman" w:cs="Times New Roman"/>
                <w:sz w:val="24"/>
                <w:szCs w:val="24"/>
              </w:rPr>
              <w:t>В) для рыбы и морепродуктов</w:t>
            </w:r>
          </w:p>
          <w:p w14:paraId="45A5E797" w14:textId="77777777" w:rsidR="002A67FC" w:rsidRDefault="002A67FC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bookmarkEnd w:id="13"/>
    <w:p w14:paraId="76DC7B5C" w14:textId="2D1C8631" w:rsidR="002A67FC" w:rsidRDefault="001D2735" w:rsidP="002E2655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ответ:1-В;</w:t>
      </w:r>
      <w:r w:rsidR="00CD071A" w:rsidRPr="0088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B0A">
        <w:rPr>
          <w:rFonts w:ascii="Times New Roman" w:hAnsi="Times New Roman" w:cs="Times New Roman"/>
          <w:b/>
          <w:sz w:val="24"/>
          <w:szCs w:val="24"/>
        </w:rPr>
        <w:t>2- А;</w:t>
      </w:r>
      <w:r w:rsidR="00CD071A" w:rsidRPr="0088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B0A">
        <w:rPr>
          <w:rFonts w:ascii="Times New Roman" w:hAnsi="Times New Roman" w:cs="Times New Roman"/>
          <w:b/>
          <w:sz w:val="24"/>
          <w:szCs w:val="24"/>
        </w:rPr>
        <w:t>3-Б</w:t>
      </w:r>
    </w:p>
    <w:p w14:paraId="6C7F2660" w14:textId="793177E2" w:rsidR="00363C32" w:rsidRPr="00884B0A" w:rsidRDefault="00704D47" w:rsidP="00E77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E77A16">
        <w:rPr>
          <w:rFonts w:ascii="Times New Roman" w:hAnsi="Times New Roman" w:cs="Times New Roman"/>
        </w:rPr>
        <w:t xml:space="preserve"> </w:t>
      </w:r>
      <w:r w:rsidR="00E77A16" w:rsidRPr="00DA244D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1FD72EC0" w14:textId="6AB9B4B7" w:rsidR="001D2735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1D2735">
        <w:rPr>
          <w:rFonts w:ascii="Times New Roman" w:hAnsi="Times New Roman" w:cs="Times New Roman"/>
          <w:sz w:val="24"/>
          <w:szCs w:val="24"/>
        </w:rPr>
        <w:t>.</w:t>
      </w:r>
      <w:r w:rsidR="001D2735" w:rsidRPr="001D2735">
        <w:rPr>
          <w:rFonts w:ascii="Times New Roman" w:hAnsi="Times New Roman" w:cs="Times New Roman"/>
          <w:sz w:val="24"/>
          <w:szCs w:val="24"/>
        </w:rPr>
        <w:t xml:space="preserve"> Со</w:t>
      </w:r>
      <w:r w:rsidR="001D2735">
        <w:rPr>
          <w:rFonts w:ascii="Times New Roman" w:hAnsi="Times New Roman" w:cs="Times New Roman"/>
          <w:sz w:val="24"/>
          <w:szCs w:val="24"/>
        </w:rPr>
        <w:t>поставьте</w:t>
      </w:r>
      <w:r w:rsidR="001D2735" w:rsidRPr="001D2735">
        <w:rPr>
          <w:rFonts w:ascii="Times New Roman" w:hAnsi="Times New Roman" w:cs="Times New Roman"/>
          <w:sz w:val="24"/>
          <w:szCs w:val="24"/>
        </w:rPr>
        <w:t xml:space="preserve"> вид пищевого отравления и его признаки проявления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2735" w:rsidRPr="002E2655" w14:paraId="1D7AA6BC" w14:textId="77777777" w:rsidTr="00FE077B">
        <w:tc>
          <w:tcPr>
            <w:tcW w:w="4672" w:type="dxa"/>
          </w:tcPr>
          <w:p w14:paraId="76785AA6" w14:textId="7D3227FC" w:rsidR="001D2735" w:rsidRPr="002E2655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ид пищевого отравления</w:t>
            </w:r>
          </w:p>
        </w:tc>
        <w:tc>
          <w:tcPr>
            <w:tcW w:w="4673" w:type="dxa"/>
          </w:tcPr>
          <w:p w14:paraId="023A9BE1" w14:textId="312F6C83" w:rsidR="001D2735" w:rsidRPr="002E2655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ризнаки проявления</w:t>
            </w:r>
          </w:p>
        </w:tc>
      </w:tr>
      <w:tr w:rsidR="001D2735" w14:paraId="0453DA42" w14:textId="77777777" w:rsidTr="00FE077B">
        <w:tc>
          <w:tcPr>
            <w:tcW w:w="4672" w:type="dxa"/>
          </w:tcPr>
          <w:p w14:paraId="055B4349" w14:textId="0F0DCBD4" w:rsidR="001D2735" w:rsidRPr="002A67FC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1.Дизентерия</w:t>
            </w:r>
          </w:p>
        </w:tc>
        <w:tc>
          <w:tcPr>
            <w:tcW w:w="4673" w:type="dxa"/>
          </w:tcPr>
          <w:p w14:paraId="7B14F7E3" w14:textId="3AB455CA" w:rsidR="001D2735" w:rsidRDefault="001D2735" w:rsidP="001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 xml:space="preserve">А) Тошнота, рвота, боли в животе, понос, головная боль, головокружение, высокая </w:t>
            </w:r>
          </w:p>
          <w:p w14:paraId="1930E87E" w14:textId="6E76BC71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температура +38-39ºС</w:t>
            </w:r>
          </w:p>
        </w:tc>
      </w:tr>
      <w:tr w:rsidR="001D2735" w14:paraId="487E05BD" w14:textId="77777777" w:rsidTr="00FE077B">
        <w:tc>
          <w:tcPr>
            <w:tcW w:w="4672" w:type="dxa"/>
          </w:tcPr>
          <w:p w14:paraId="1FE8B719" w14:textId="3E60EB52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2.Брюшной тиф</w:t>
            </w:r>
          </w:p>
        </w:tc>
        <w:tc>
          <w:tcPr>
            <w:tcW w:w="4673" w:type="dxa"/>
          </w:tcPr>
          <w:p w14:paraId="3DC4F87F" w14:textId="4D9E77E7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Б) Слабость, повышенная температура, боли в области кишечника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 xml:space="preserve">многократный </w:t>
            </w:r>
            <w:r w:rsidR="00CD071A">
              <w:rPr>
                <w:rFonts w:ascii="Times New Roman" w:hAnsi="Times New Roman" w:cs="Times New Roman"/>
                <w:sz w:val="24"/>
                <w:szCs w:val="24"/>
              </w:rPr>
              <w:t>жидкий стул, иногда с кровью и с</w:t>
            </w: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лизью.</w:t>
            </w:r>
          </w:p>
        </w:tc>
      </w:tr>
      <w:tr w:rsidR="001D2735" w14:paraId="3BA50EBB" w14:textId="77777777" w:rsidTr="001D2735">
        <w:trPr>
          <w:trHeight w:val="387"/>
        </w:trPr>
        <w:tc>
          <w:tcPr>
            <w:tcW w:w="4672" w:type="dxa"/>
          </w:tcPr>
          <w:p w14:paraId="25AF0931" w14:textId="3FD3031C" w:rsidR="001D2735" w:rsidRPr="002A67FC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3.Сальмонеллез</w:t>
            </w:r>
          </w:p>
        </w:tc>
        <w:tc>
          <w:tcPr>
            <w:tcW w:w="4673" w:type="dxa"/>
          </w:tcPr>
          <w:p w14:paraId="72C99D51" w14:textId="0F72B8E4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 xml:space="preserve">В) многократный </w:t>
            </w:r>
            <w:r w:rsidR="00CD071A">
              <w:rPr>
                <w:rFonts w:ascii="Times New Roman" w:hAnsi="Times New Roman" w:cs="Times New Roman"/>
                <w:sz w:val="24"/>
                <w:szCs w:val="24"/>
              </w:rPr>
              <w:t>жидкий стул, иногда с кровью и с</w:t>
            </w: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лизью</w:t>
            </w:r>
          </w:p>
        </w:tc>
      </w:tr>
    </w:tbl>
    <w:p w14:paraId="66610638" w14:textId="7E696F40" w:rsidR="001D2735" w:rsidRDefault="001D2735" w:rsidP="002E2655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А; </w:t>
      </w:r>
      <w:r w:rsidRPr="00884B0A">
        <w:rPr>
          <w:rFonts w:ascii="Times New Roman" w:hAnsi="Times New Roman" w:cs="Times New Roman"/>
          <w:b/>
          <w:sz w:val="24"/>
          <w:szCs w:val="24"/>
        </w:rPr>
        <w:t xml:space="preserve"> 2-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>Б;</w:t>
      </w:r>
      <w:r w:rsidRPr="00884B0A">
        <w:rPr>
          <w:rFonts w:ascii="Times New Roman" w:hAnsi="Times New Roman" w:cs="Times New Roman"/>
          <w:b/>
          <w:sz w:val="24"/>
          <w:szCs w:val="24"/>
        </w:rPr>
        <w:t xml:space="preserve"> 3-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>В.</w:t>
      </w:r>
    </w:p>
    <w:p w14:paraId="35358985" w14:textId="77777777" w:rsidR="004C4C4C" w:rsidRPr="003A6A10" w:rsidRDefault="004C4C4C" w:rsidP="004C4C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A6A1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14:paraId="4CD1C6CC" w14:textId="1F3AFE2B" w:rsidR="007C1C68" w:rsidRPr="00884B0A" w:rsidRDefault="007C1C68" w:rsidP="002E2655">
      <w:pPr>
        <w:rPr>
          <w:rFonts w:ascii="Times New Roman" w:hAnsi="Times New Roman" w:cs="Times New Roman"/>
          <w:b/>
          <w:sz w:val="24"/>
          <w:szCs w:val="24"/>
        </w:rPr>
      </w:pPr>
    </w:p>
    <w:p w14:paraId="3E442454" w14:textId="16CAA18D" w:rsidR="001D2735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1D2735">
        <w:rPr>
          <w:rFonts w:ascii="Times New Roman" w:hAnsi="Times New Roman" w:cs="Times New Roman"/>
          <w:sz w:val="24"/>
          <w:szCs w:val="24"/>
        </w:rPr>
        <w:t>.</w:t>
      </w:r>
      <w:r w:rsidR="001D2735" w:rsidRPr="001D2735">
        <w:rPr>
          <w:rFonts w:ascii="Times New Roman" w:hAnsi="Times New Roman" w:cs="Times New Roman"/>
          <w:sz w:val="24"/>
          <w:szCs w:val="24"/>
        </w:rPr>
        <w:t xml:space="preserve"> Сопоставьте понятие и его определение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D2735" w:rsidRPr="002E2655" w14:paraId="6FC4ED55" w14:textId="77777777" w:rsidTr="00FE077B">
        <w:tc>
          <w:tcPr>
            <w:tcW w:w="4672" w:type="dxa"/>
          </w:tcPr>
          <w:p w14:paraId="3014DA0E" w14:textId="11A41232" w:rsidR="001D2735" w:rsidRPr="002E2655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</w:p>
        </w:tc>
        <w:tc>
          <w:tcPr>
            <w:tcW w:w="4673" w:type="dxa"/>
          </w:tcPr>
          <w:p w14:paraId="2AFE1052" w14:textId="22EE80AC" w:rsidR="001D2735" w:rsidRPr="002E2655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определение</w:t>
            </w:r>
          </w:p>
        </w:tc>
      </w:tr>
      <w:tr w:rsidR="001D2735" w14:paraId="2A8E04CC" w14:textId="77777777" w:rsidTr="00FE077B">
        <w:tc>
          <w:tcPr>
            <w:tcW w:w="4672" w:type="dxa"/>
          </w:tcPr>
          <w:p w14:paraId="70D1C405" w14:textId="02BF4521" w:rsidR="001D2735" w:rsidRPr="002A67FC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1) Стерилизация</w:t>
            </w:r>
          </w:p>
        </w:tc>
        <w:tc>
          <w:tcPr>
            <w:tcW w:w="4673" w:type="dxa"/>
          </w:tcPr>
          <w:p w14:paraId="280A3488" w14:textId="2FBD914B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А) Комплекс мер по уничтожению грызунов</w:t>
            </w:r>
          </w:p>
        </w:tc>
      </w:tr>
      <w:tr w:rsidR="001D2735" w14:paraId="5C0F7841" w14:textId="77777777" w:rsidTr="00FE077B">
        <w:tc>
          <w:tcPr>
            <w:tcW w:w="4672" w:type="dxa"/>
          </w:tcPr>
          <w:p w14:paraId="255AD336" w14:textId="14ACB706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2) Дезинфекция</w:t>
            </w:r>
          </w:p>
        </w:tc>
        <w:tc>
          <w:tcPr>
            <w:tcW w:w="4673" w:type="dxa"/>
          </w:tcPr>
          <w:p w14:paraId="286594F0" w14:textId="5EE5DD8F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Б) Комплекс мер по уничтожению насекомых</w:t>
            </w:r>
          </w:p>
        </w:tc>
      </w:tr>
      <w:tr w:rsidR="001D2735" w14:paraId="05354EE1" w14:textId="77777777" w:rsidTr="00FE077B">
        <w:trPr>
          <w:trHeight w:val="387"/>
        </w:trPr>
        <w:tc>
          <w:tcPr>
            <w:tcW w:w="4672" w:type="dxa"/>
          </w:tcPr>
          <w:p w14:paraId="588530E0" w14:textId="0CE6A16E" w:rsidR="001D2735" w:rsidRPr="002A67FC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3) Дератизация</w:t>
            </w:r>
          </w:p>
        </w:tc>
        <w:tc>
          <w:tcPr>
            <w:tcW w:w="4673" w:type="dxa"/>
          </w:tcPr>
          <w:p w14:paraId="08B0E45C" w14:textId="35AB2A5D" w:rsidR="001D2735" w:rsidRDefault="001D2735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В) Комплекс мер по уничтожению возбудителей заразных заболеваний во внешней среде</w:t>
            </w:r>
          </w:p>
        </w:tc>
      </w:tr>
      <w:tr w:rsidR="001D2735" w14:paraId="47882DDE" w14:textId="77777777" w:rsidTr="00FE077B">
        <w:trPr>
          <w:trHeight w:val="387"/>
        </w:trPr>
        <w:tc>
          <w:tcPr>
            <w:tcW w:w="4672" w:type="dxa"/>
          </w:tcPr>
          <w:p w14:paraId="5FD5D9DA" w14:textId="71E97D72" w:rsidR="001D2735" w:rsidRPr="001D2735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4)Дезинсекция</w:t>
            </w:r>
          </w:p>
        </w:tc>
        <w:tc>
          <w:tcPr>
            <w:tcW w:w="4673" w:type="dxa"/>
          </w:tcPr>
          <w:p w14:paraId="2A13754F" w14:textId="0231A2A8" w:rsidR="001D2735" w:rsidRPr="001D2735" w:rsidRDefault="001D2735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D32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735">
              <w:rPr>
                <w:rFonts w:ascii="Times New Roman" w:hAnsi="Times New Roman" w:cs="Times New Roman"/>
                <w:sz w:val="24"/>
                <w:szCs w:val="24"/>
              </w:rPr>
              <w:t>Освобождение какого-либо предмета или материала от всех видов микроорганизмов, либо их уничтожение.</w:t>
            </w:r>
          </w:p>
        </w:tc>
      </w:tr>
    </w:tbl>
    <w:p w14:paraId="40FC74AD" w14:textId="36B6A7B3" w:rsidR="001D2735" w:rsidRDefault="001D2735" w:rsidP="002E2655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</w:t>
      </w:r>
      <w:r w:rsidR="004D1CA8" w:rsidRPr="00884B0A">
        <w:rPr>
          <w:rFonts w:ascii="Times New Roman" w:hAnsi="Times New Roman" w:cs="Times New Roman"/>
          <w:b/>
          <w:sz w:val="24"/>
          <w:szCs w:val="24"/>
        </w:rPr>
        <w:t>Г;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1CA8" w:rsidRPr="00884B0A">
        <w:rPr>
          <w:rFonts w:ascii="Times New Roman" w:hAnsi="Times New Roman" w:cs="Times New Roman"/>
          <w:b/>
          <w:sz w:val="24"/>
          <w:szCs w:val="24"/>
        </w:rPr>
        <w:t>2-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>Б; 3-А; 4-В.</w:t>
      </w:r>
    </w:p>
    <w:p w14:paraId="61E97B3F" w14:textId="77777777" w:rsidR="004C4C4C" w:rsidRDefault="00C442F3" w:rsidP="00C442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</w:p>
    <w:p w14:paraId="2A612C0F" w14:textId="552A081C" w:rsidR="001D2735" w:rsidRDefault="00CD071A" w:rsidP="00C442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4D1CA8">
        <w:rPr>
          <w:rFonts w:ascii="Times New Roman" w:hAnsi="Times New Roman" w:cs="Times New Roman"/>
          <w:sz w:val="24"/>
          <w:szCs w:val="24"/>
        </w:rPr>
        <w:t>.</w:t>
      </w:r>
      <w:r w:rsidR="004D1CA8" w:rsidRPr="004D1CA8">
        <w:rPr>
          <w:rFonts w:ascii="Times New Roman" w:hAnsi="Times New Roman" w:cs="Times New Roman"/>
          <w:sz w:val="24"/>
          <w:szCs w:val="24"/>
        </w:rPr>
        <w:t xml:space="preserve"> Со</w:t>
      </w:r>
      <w:r w:rsidR="004D1CA8">
        <w:rPr>
          <w:rFonts w:ascii="Times New Roman" w:hAnsi="Times New Roman" w:cs="Times New Roman"/>
          <w:sz w:val="24"/>
          <w:szCs w:val="24"/>
        </w:rPr>
        <w:t>поставьте</w:t>
      </w:r>
      <w:r w:rsidR="004D1CA8" w:rsidRPr="004D1CA8">
        <w:rPr>
          <w:rFonts w:ascii="Times New Roman" w:hAnsi="Times New Roman" w:cs="Times New Roman"/>
          <w:sz w:val="24"/>
          <w:szCs w:val="24"/>
        </w:rPr>
        <w:t xml:space="preserve"> оценку готовых блюд и изделий и их показателей качества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1CA8" w:rsidRPr="002E2655" w14:paraId="68564271" w14:textId="77777777" w:rsidTr="00FE077B">
        <w:tc>
          <w:tcPr>
            <w:tcW w:w="4672" w:type="dxa"/>
          </w:tcPr>
          <w:p w14:paraId="05F6AB4C" w14:textId="1375205D" w:rsidR="004D1CA8" w:rsidRPr="002E2655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210735848"/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673" w:type="dxa"/>
          </w:tcPr>
          <w:p w14:paraId="631644B2" w14:textId="668FAC0B" w:rsidR="004D1CA8" w:rsidRPr="002E2655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качества</w:t>
            </w:r>
          </w:p>
        </w:tc>
      </w:tr>
      <w:tr w:rsidR="004D1CA8" w14:paraId="5F7D5D9C" w14:textId="77777777" w:rsidTr="00FE077B">
        <w:tc>
          <w:tcPr>
            <w:tcW w:w="4672" w:type="dxa"/>
          </w:tcPr>
          <w:p w14:paraId="503FEAD3" w14:textId="4345AE76" w:rsidR="004D1CA8" w:rsidRPr="002A67FC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1.Отлично</w:t>
            </w:r>
          </w:p>
        </w:tc>
        <w:tc>
          <w:tcPr>
            <w:tcW w:w="4673" w:type="dxa"/>
          </w:tcPr>
          <w:p w14:paraId="3F209192" w14:textId="5F05472D" w:rsidR="004D1CA8" w:rsidRDefault="004D1CA8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А) Обнаружены незначительные, легко устранимые дефекты внешнего вид и вкуса</w:t>
            </w:r>
          </w:p>
        </w:tc>
      </w:tr>
      <w:tr w:rsidR="004D1CA8" w14:paraId="13641F38" w14:textId="77777777" w:rsidTr="00FE077B">
        <w:tc>
          <w:tcPr>
            <w:tcW w:w="4672" w:type="dxa"/>
          </w:tcPr>
          <w:p w14:paraId="677D2620" w14:textId="40A4CD74" w:rsidR="004D1CA8" w:rsidRDefault="004D1CA8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2.Хорошо</w:t>
            </w:r>
          </w:p>
        </w:tc>
        <w:tc>
          <w:tcPr>
            <w:tcW w:w="4673" w:type="dxa"/>
          </w:tcPr>
          <w:p w14:paraId="472C8E83" w14:textId="32863084" w:rsidR="004D1CA8" w:rsidRDefault="004D1CA8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Б) Блюдо или изделие полностью отвечают требованиям, которые установлены рецептурой и технологией производства</w:t>
            </w:r>
          </w:p>
        </w:tc>
      </w:tr>
      <w:tr w:rsidR="004D1CA8" w14:paraId="4943280F" w14:textId="77777777" w:rsidTr="00FE077B">
        <w:trPr>
          <w:trHeight w:val="387"/>
        </w:trPr>
        <w:tc>
          <w:tcPr>
            <w:tcW w:w="4672" w:type="dxa"/>
          </w:tcPr>
          <w:p w14:paraId="030E62D7" w14:textId="71636C1A" w:rsidR="004D1CA8" w:rsidRPr="002A67FC" w:rsidRDefault="004D1CA8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3.Удовлетворительно</w:t>
            </w:r>
          </w:p>
        </w:tc>
        <w:tc>
          <w:tcPr>
            <w:tcW w:w="4673" w:type="dxa"/>
          </w:tcPr>
          <w:p w14:paraId="59F28E1F" w14:textId="72567DB9" w:rsidR="004D1CA8" w:rsidRDefault="004D1CA8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В) Обнаружены дефекты, не допускающие блюдо или изделие к реализации</w:t>
            </w:r>
          </w:p>
        </w:tc>
      </w:tr>
      <w:tr w:rsidR="004D1CA8" w:rsidRPr="001D2735" w14:paraId="4A4334D7" w14:textId="77777777" w:rsidTr="004D1CA8">
        <w:trPr>
          <w:trHeight w:val="1130"/>
        </w:trPr>
        <w:tc>
          <w:tcPr>
            <w:tcW w:w="4672" w:type="dxa"/>
          </w:tcPr>
          <w:p w14:paraId="3064AE67" w14:textId="63ECE452" w:rsidR="004D1CA8" w:rsidRPr="001D2735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4.Неудовлетворительно</w:t>
            </w:r>
          </w:p>
        </w:tc>
        <w:tc>
          <w:tcPr>
            <w:tcW w:w="4673" w:type="dxa"/>
          </w:tcPr>
          <w:p w14:paraId="0930C07D" w14:textId="77777777" w:rsidR="004D1CA8" w:rsidRDefault="004D1CA8" w:rsidP="004D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Г) Обнаружены дефекты с значительными нарушениями технологии производства, но допускающими их к реализации после доработки</w:t>
            </w:r>
          </w:p>
          <w:p w14:paraId="21836EED" w14:textId="67C990A6" w:rsidR="004D1CA8" w:rsidRPr="001D2735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4"/>
    <w:p w14:paraId="2058B3CE" w14:textId="1DA793A8" w:rsidR="004D1CA8" w:rsidRDefault="00DE03F6" w:rsidP="002E26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Правильный ответ:</w:t>
      </w:r>
      <w:r w:rsidR="004D1CA8" w:rsidRPr="00884B0A">
        <w:rPr>
          <w:rFonts w:ascii="Times New Roman" w:hAnsi="Times New Roman" w:cs="Times New Roman"/>
          <w:b/>
          <w:sz w:val="24"/>
          <w:szCs w:val="24"/>
        </w:rPr>
        <w:t>1-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Б; </w:t>
      </w:r>
      <w:r w:rsidR="004D1CA8" w:rsidRPr="00884B0A">
        <w:rPr>
          <w:rFonts w:ascii="Times New Roman" w:hAnsi="Times New Roman" w:cs="Times New Roman"/>
          <w:b/>
          <w:sz w:val="24"/>
          <w:szCs w:val="24"/>
        </w:rPr>
        <w:t xml:space="preserve"> 2-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А; </w:t>
      </w:r>
      <w:r w:rsidR="004D1CA8" w:rsidRPr="00884B0A">
        <w:rPr>
          <w:rFonts w:ascii="Times New Roman" w:hAnsi="Times New Roman" w:cs="Times New Roman"/>
          <w:b/>
          <w:sz w:val="24"/>
          <w:szCs w:val="24"/>
        </w:rPr>
        <w:t>3-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Г; </w:t>
      </w:r>
      <w:r w:rsidR="004D1CA8" w:rsidRPr="00884B0A">
        <w:rPr>
          <w:rFonts w:ascii="Times New Roman" w:hAnsi="Times New Roman" w:cs="Times New Roman"/>
          <w:b/>
          <w:sz w:val="24"/>
          <w:szCs w:val="24"/>
        </w:rPr>
        <w:t>4-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>В.</w:t>
      </w:r>
    </w:p>
    <w:p w14:paraId="40E6D3BE" w14:textId="77777777" w:rsidR="003A539B" w:rsidRDefault="00C442F3" w:rsidP="003A539B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  <w:t xml:space="preserve"> </w:t>
      </w:r>
      <w:r w:rsidR="003A539B">
        <w:rPr>
          <w:rFonts w:ascii="Times New Roman" w:hAnsi="Times New Roman" w:cs="Times New Roman"/>
        </w:rPr>
        <w:t xml:space="preserve">ПК 4.1. </w:t>
      </w:r>
      <w:r w:rsidR="003A539B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3A539B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3A539B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665CFED9" w14:textId="7255F6CA" w:rsidR="008E1DA9" w:rsidRPr="00CA49E7" w:rsidRDefault="003A539B" w:rsidP="003A539B">
      <w:pPr>
        <w:pStyle w:val="aa"/>
        <w:tabs>
          <w:tab w:val="left" w:pos="8460"/>
        </w:tabs>
        <w:ind w:firstLine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100AF16E" w14:textId="604581E1" w:rsidR="004D1CA8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4D1CA8">
        <w:rPr>
          <w:rFonts w:ascii="Times New Roman" w:hAnsi="Times New Roman" w:cs="Times New Roman"/>
          <w:sz w:val="24"/>
          <w:szCs w:val="24"/>
        </w:rPr>
        <w:t>.</w:t>
      </w:r>
      <w:r w:rsidR="004D1CA8" w:rsidRPr="004D1CA8">
        <w:rPr>
          <w:rFonts w:ascii="Times New Roman" w:hAnsi="Times New Roman" w:cs="Times New Roman"/>
          <w:sz w:val="24"/>
          <w:szCs w:val="24"/>
        </w:rPr>
        <w:t xml:space="preserve"> </w:t>
      </w:r>
      <w:bookmarkStart w:id="15" w:name="_Hlk210736514"/>
      <w:r w:rsidR="004D1CA8" w:rsidRPr="004D1CA8">
        <w:rPr>
          <w:rFonts w:ascii="Times New Roman" w:hAnsi="Times New Roman" w:cs="Times New Roman"/>
          <w:sz w:val="24"/>
          <w:szCs w:val="24"/>
        </w:rPr>
        <w:t>Со</w:t>
      </w:r>
      <w:r w:rsidR="004D1CA8">
        <w:rPr>
          <w:rFonts w:ascii="Times New Roman" w:hAnsi="Times New Roman" w:cs="Times New Roman"/>
          <w:sz w:val="24"/>
          <w:szCs w:val="24"/>
        </w:rPr>
        <w:t>поставьте</w:t>
      </w:r>
      <w:bookmarkEnd w:id="15"/>
      <w:r w:rsidR="004D1CA8" w:rsidRPr="004D1CA8">
        <w:rPr>
          <w:rFonts w:ascii="Times New Roman" w:hAnsi="Times New Roman" w:cs="Times New Roman"/>
          <w:sz w:val="24"/>
          <w:szCs w:val="24"/>
        </w:rPr>
        <w:t xml:space="preserve"> температуру подачи блюд: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1CA8" w:rsidRPr="002E2655" w14:paraId="5DF58EA1" w14:textId="77777777" w:rsidTr="00FE077B">
        <w:tc>
          <w:tcPr>
            <w:tcW w:w="4672" w:type="dxa"/>
          </w:tcPr>
          <w:p w14:paraId="69D0E53C" w14:textId="033FB475" w:rsidR="004D1CA8" w:rsidRPr="002E2655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210736031"/>
            <w:r>
              <w:rPr>
                <w:rFonts w:ascii="Times New Roman" w:hAnsi="Times New Roman" w:cs="Times New Roman"/>
                <w:sz w:val="24"/>
                <w:szCs w:val="24"/>
              </w:rPr>
              <w:t>Блюда</w:t>
            </w:r>
          </w:p>
        </w:tc>
        <w:tc>
          <w:tcPr>
            <w:tcW w:w="4673" w:type="dxa"/>
          </w:tcPr>
          <w:p w14:paraId="0DF7293C" w14:textId="6F542E8F" w:rsidR="004D1CA8" w:rsidRPr="002E2655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подачи</w:t>
            </w:r>
          </w:p>
        </w:tc>
      </w:tr>
      <w:tr w:rsidR="004D1CA8" w14:paraId="5CA9E649" w14:textId="77777777" w:rsidTr="00FE077B">
        <w:tc>
          <w:tcPr>
            <w:tcW w:w="4672" w:type="dxa"/>
          </w:tcPr>
          <w:p w14:paraId="306D9A4B" w14:textId="61149C86" w:rsidR="004D1CA8" w:rsidRPr="002A67FC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1.Холодные напитки</w:t>
            </w:r>
          </w:p>
        </w:tc>
        <w:tc>
          <w:tcPr>
            <w:tcW w:w="4673" w:type="dxa"/>
          </w:tcPr>
          <w:p w14:paraId="77C506FC" w14:textId="019F2AC7" w:rsidR="004D1CA8" w:rsidRDefault="00D3295E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D1CA8" w:rsidRPr="004D1CA8">
              <w:rPr>
                <w:rFonts w:ascii="Times New Roman" w:hAnsi="Times New Roman" w:cs="Times New Roman"/>
                <w:sz w:val="24"/>
                <w:szCs w:val="24"/>
              </w:rPr>
              <w:t>) Не ниже 65º С</w:t>
            </w:r>
          </w:p>
        </w:tc>
      </w:tr>
      <w:tr w:rsidR="004D1CA8" w14:paraId="0F8DD943" w14:textId="77777777" w:rsidTr="004D1CA8">
        <w:trPr>
          <w:trHeight w:val="70"/>
        </w:trPr>
        <w:tc>
          <w:tcPr>
            <w:tcW w:w="4672" w:type="dxa"/>
          </w:tcPr>
          <w:p w14:paraId="7CF4585B" w14:textId="2AA49E72" w:rsidR="004D1CA8" w:rsidRDefault="004D1CA8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2.Горячие соусы</w:t>
            </w:r>
          </w:p>
        </w:tc>
        <w:tc>
          <w:tcPr>
            <w:tcW w:w="4673" w:type="dxa"/>
          </w:tcPr>
          <w:p w14:paraId="44EE9318" w14:textId="6862D615" w:rsidR="004D1CA8" w:rsidRDefault="00D3295E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D1CA8" w:rsidRPr="004D1CA8">
              <w:rPr>
                <w:rFonts w:ascii="Times New Roman" w:hAnsi="Times New Roman" w:cs="Times New Roman"/>
                <w:sz w:val="24"/>
                <w:szCs w:val="24"/>
              </w:rPr>
              <w:t>) Не выше 14 º С</w:t>
            </w:r>
          </w:p>
        </w:tc>
      </w:tr>
      <w:tr w:rsidR="004D1CA8" w14:paraId="6D95F294" w14:textId="77777777" w:rsidTr="00FE077B">
        <w:trPr>
          <w:trHeight w:val="387"/>
        </w:trPr>
        <w:tc>
          <w:tcPr>
            <w:tcW w:w="4672" w:type="dxa"/>
          </w:tcPr>
          <w:p w14:paraId="4FD49523" w14:textId="2F6591FA" w:rsidR="004D1CA8" w:rsidRPr="002A67FC" w:rsidRDefault="004D1CA8" w:rsidP="004D1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3.Вторые блюда</w:t>
            </w:r>
          </w:p>
        </w:tc>
        <w:tc>
          <w:tcPr>
            <w:tcW w:w="4673" w:type="dxa"/>
          </w:tcPr>
          <w:p w14:paraId="296A4997" w14:textId="687749B8" w:rsidR="004D1CA8" w:rsidRDefault="00D3295E" w:rsidP="004D1C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1CA8" w:rsidRPr="004D1CA8">
              <w:rPr>
                <w:rFonts w:ascii="Times New Roman" w:hAnsi="Times New Roman" w:cs="Times New Roman"/>
                <w:sz w:val="24"/>
                <w:szCs w:val="24"/>
              </w:rPr>
              <w:t>) Не ниже 75º С</w:t>
            </w:r>
          </w:p>
        </w:tc>
      </w:tr>
    </w:tbl>
    <w:bookmarkEnd w:id="16"/>
    <w:p w14:paraId="7C881BD0" w14:textId="088541B8" w:rsidR="004D1CA8" w:rsidRDefault="004D1CA8" w:rsidP="002E2655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Б; </w:t>
      </w:r>
      <w:r w:rsidRPr="00884B0A">
        <w:rPr>
          <w:rFonts w:ascii="Times New Roman" w:hAnsi="Times New Roman" w:cs="Times New Roman"/>
          <w:b/>
          <w:sz w:val="24"/>
          <w:szCs w:val="24"/>
        </w:rPr>
        <w:t>2-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В; </w:t>
      </w:r>
      <w:r w:rsidRPr="00884B0A">
        <w:rPr>
          <w:rFonts w:ascii="Times New Roman" w:hAnsi="Times New Roman" w:cs="Times New Roman"/>
          <w:b/>
          <w:sz w:val="24"/>
          <w:szCs w:val="24"/>
        </w:rPr>
        <w:t>3-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>А.</w:t>
      </w:r>
    </w:p>
    <w:p w14:paraId="4055187D" w14:textId="65AAB852" w:rsidR="00CA49E7" w:rsidRPr="00E77A16" w:rsidRDefault="003A539B" w:rsidP="00E77A16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регламентами</w:t>
      </w:r>
      <w:r w:rsidR="00C442F3">
        <w:rPr>
          <w:rFonts w:ascii="Times New Roman" w:hAnsi="Times New Roman" w:cs="Times New Roman"/>
          <w:b/>
        </w:rPr>
        <w:t xml:space="preserve"> </w:t>
      </w:r>
    </w:p>
    <w:p w14:paraId="6AB1537D" w14:textId="368D420A" w:rsidR="004D1CA8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4D1CA8">
        <w:rPr>
          <w:rFonts w:ascii="Times New Roman" w:hAnsi="Times New Roman" w:cs="Times New Roman"/>
          <w:sz w:val="24"/>
          <w:szCs w:val="24"/>
        </w:rPr>
        <w:t>.</w:t>
      </w:r>
      <w:r w:rsidR="004D1CA8" w:rsidRPr="004D1CA8">
        <w:t xml:space="preserve"> </w:t>
      </w:r>
      <w:r w:rsidR="004D1CA8" w:rsidRPr="004D1CA8">
        <w:rPr>
          <w:rFonts w:ascii="Times New Roman" w:hAnsi="Times New Roman" w:cs="Times New Roman"/>
          <w:sz w:val="24"/>
          <w:szCs w:val="24"/>
        </w:rPr>
        <w:t>Соотнести производственные помещения предприятий общественного питания с их назначением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1CA8" w:rsidRPr="002E2655" w14:paraId="37A391B0" w14:textId="77777777" w:rsidTr="00FE077B">
        <w:tc>
          <w:tcPr>
            <w:tcW w:w="4672" w:type="dxa"/>
          </w:tcPr>
          <w:p w14:paraId="7EA3F0D7" w14:textId="20E7FBC8" w:rsidR="004D1CA8" w:rsidRPr="002E2655" w:rsidRDefault="004D1CA8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210736338"/>
            <w:bookmarkStart w:id="18" w:name="_Hlk21073655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помещения </w:t>
            </w:r>
          </w:p>
        </w:tc>
        <w:tc>
          <w:tcPr>
            <w:tcW w:w="4673" w:type="dxa"/>
          </w:tcPr>
          <w:p w14:paraId="725B67A1" w14:textId="258817D0" w:rsidR="004D1CA8" w:rsidRPr="002E2655" w:rsidRDefault="00652469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назначение</w:t>
            </w:r>
          </w:p>
        </w:tc>
      </w:tr>
      <w:tr w:rsidR="004D1CA8" w14:paraId="1683B82C" w14:textId="77777777" w:rsidTr="00FE077B">
        <w:tc>
          <w:tcPr>
            <w:tcW w:w="4672" w:type="dxa"/>
          </w:tcPr>
          <w:p w14:paraId="1918CCB4" w14:textId="7EB2F5CE" w:rsidR="004D1CA8" w:rsidRPr="002A67FC" w:rsidRDefault="00652469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1.Горячий цех</w:t>
            </w:r>
          </w:p>
        </w:tc>
        <w:tc>
          <w:tcPr>
            <w:tcW w:w="4673" w:type="dxa"/>
          </w:tcPr>
          <w:p w14:paraId="6771DEF8" w14:textId="4E4EF592" w:rsidR="004D1CA8" w:rsidRDefault="00652469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А) Механическая обработка овощей</w:t>
            </w:r>
          </w:p>
        </w:tc>
      </w:tr>
      <w:tr w:rsidR="004D1CA8" w14:paraId="5A22CBCB" w14:textId="77777777" w:rsidTr="00FE077B">
        <w:trPr>
          <w:trHeight w:val="70"/>
        </w:trPr>
        <w:tc>
          <w:tcPr>
            <w:tcW w:w="4672" w:type="dxa"/>
          </w:tcPr>
          <w:p w14:paraId="563D2EEC" w14:textId="169D82A9" w:rsidR="004D1CA8" w:rsidRDefault="00652469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2.Овощной цех</w:t>
            </w:r>
          </w:p>
        </w:tc>
        <w:tc>
          <w:tcPr>
            <w:tcW w:w="4673" w:type="dxa"/>
          </w:tcPr>
          <w:p w14:paraId="043E03C2" w14:textId="20E1CF4F" w:rsidR="004D1CA8" w:rsidRDefault="00652469" w:rsidP="00FE0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CA8">
              <w:rPr>
                <w:rFonts w:ascii="Times New Roman" w:hAnsi="Times New Roman" w:cs="Times New Roman"/>
                <w:sz w:val="24"/>
                <w:szCs w:val="24"/>
              </w:rPr>
              <w:t>Б) Приготовление горячих первых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вторых блюд</w:t>
            </w:r>
          </w:p>
        </w:tc>
      </w:tr>
      <w:tr w:rsidR="004D1CA8" w14:paraId="6F526DEE" w14:textId="77777777" w:rsidTr="00FE077B">
        <w:trPr>
          <w:trHeight w:val="387"/>
        </w:trPr>
        <w:tc>
          <w:tcPr>
            <w:tcW w:w="4672" w:type="dxa"/>
          </w:tcPr>
          <w:p w14:paraId="03F10BEF" w14:textId="7EFBF6F2" w:rsidR="004D1CA8" w:rsidRPr="00652469" w:rsidRDefault="00652469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3.Цех мучных изделий</w:t>
            </w:r>
          </w:p>
        </w:tc>
        <w:tc>
          <w:tcPr>
            <w:tcW w:w="4673" w:type="dxa"/>
          </w:tcPr>
          <w:p w14:paraId="5163737D" w14:textId="722B9ACE" w:rsidR="004D1CA8" w:rsidRPr="00652469" w:rsidRDefault="00652469" w:rsidP="00FE0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652469">
              <w:t xml:space="preserve"> </w:t>
            </w: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из теста</w:t>
            </w:r>
          </w:p>
        </w:tc>
      </w:tr>
    </w:tbl>
    <w:bookmarkEnd w:id="17"/>
    <w:p w14:paraId="241198F4" w14:textId="65BF8E46" w:rsidR="004D1CA8" w:rsidRDefault="00652469" w:rsidP="002E2655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ответ:1-Б;</w:t>
      </w:r>
      <w:r w:rsidR="00CD071A" w:rsidRPr="0088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B0A">
        <w:rPr>
          <w:rFonts w:ascii="Times New Roman" w:hAnsi="Times New Roman" w:cs="Times New Roman"/>
          <w:b/>
          <w:sz w:val="24"/>
          <w:szCs w:val="24"/>
        </w:rPr>
        <w:t>2-А;</w:t>
      </w:r>
      <w:r w:rsidR="00CD071A" w:rsidRPr="00884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B0A">
        <w:rPr>
          <w:rFonts w:ascii="Times New Roman" w:hAnsi="Times New Roman" w:cs="Times New Roman"/>
          <w:b/>
          <w:sz w:val="24"/>
          <w:szCs w:val="24"/>
        </w:rPr>
        <w:t>3-В</w:t>
      </w:r>
    </w:p>
    <w:p w14:paraId="36942BA5" w14:textId="77777777" w:rsidR="003A539B" w:rsidRDefault="00C442F3" w:rsidP="003A539B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 </w:t>
      </w:r>
      <w:r w:rsidR="003A539B">
        <w:rPr>
          <w:rFonts w:ascii="Times New Roman" w:hAnsi="Times New Roman" w:cs="Times New Roman"/>
        </w:rPr>
        <w:t xml:space="preserve">ПК 4.1. </w:t>
      </w:r>
      <w:r w:rsidR="003A539B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3A539B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3A539B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634EA4C1" w14:textId="6D5B26DD" w:rsidR="00F14786" w:rsidRPr="00884B0A" w:rsidRDefault="003A539B" w:rsidP="003A539B">
      <w:pPr>
        <w:rPr>
          <w:rFonts w:ascii="Times New Roman" w:hAnsi="Times New Roman" w:cs="Times New Roman"/>
          <w:b/>
          <w:sz w:val="24"/>
          <w:szCs w:val="24"/>
        </w:rPr>
      </w:pPr>
      <w:r w:rsidRPr="005E077A">
        <w:rPr>
          <w:rFonts w:ascii="Times New Roman" w:hAnsi="Times New Roman" w:cs="Times New Roman"/>
        </w:rPr>
        <w:t>регламентами</w:t>
      </w:r>
    </w:p>
    <w:bookmarkEnd w:id="18"/>
    <w:p w14:paraId="75BB7003" w14:textId="28D50B2D" w:rsidR="00652469" w:rsidRDefault="00CD071A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30</w:t>
      </w:r>
      <w:r w:rsidR="00652469">
        <w:rPr>
          <w:rFonts w:ascii="Times New Roman" w:hAnsi="Times New Roman" w:cs="Times New Roman"/>
          <w:sz w:val="24"/>
          <w:szCs w:val="24"/>
        </w:rPr>
        <w:t>.</w:t>
      </w:r>
      <w:r w:rsidR="00652469" w:rsidRPr="00652469">
        <w:t xml:space="preserve"> </w:t>
      </w:r>
      <w:r w:rsidR="00652469" w:rsidRPr="004D1CA8">
        <w:rPr>
          <w:rFonts w:ascii="Times New Roman" w:hAnsi="Times New Roman" w:cs="Times New Roman"/>
          <w:sz w:val="24"/>
          <w:szCs w:val="24"/>
        </w:rPr>
        <w:t>Со</w:t>
      </w:r>
      <w:r w:rsidR="00652469">
        <w:rPr>
          <w:rFonts w:ascii="Times New Roman" w:hAnsi="Times New Roman" w:cs="Times New Roman"/>
          <w:sz w:val="24"/>
          <w:szCs w:val="24"/>
        </w:rPr>
        <w:t>поставьте</w:t>
      </w:r>
      <w:r w:rsidR="00652469" w:rsidRPr="00652469">
        <w:rPr>
          <w:rFonts w:ascii="Times New Roman" w:hAnsi="Times New Roman" w:cs="Times New Roman"/>
          <w:sz w:val="24"/>
          <w:szCs w:val="24"/>
        </w:rPr>
        <w:t xml:space="preserve"> группы пищевых продуктов и их кратность потребления в питании детей и подростков в соответствии с «Пирамидой здорового питания»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52469" w:rsidRPr="00652469" w14:paraId="06BFB6C2" w14:textId="77777777" w:rsidTr="00FE077B">
        <w:tc>
          <w:tcPr>
            <w:tcW w:w="4672" w:type="dxa"/>
          </w:tcPr>
          <w:p w14:paraId="6FF07663" w14:textId="18BC95D0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пищевых продуктов</w:t>
            </w:r>
          </w:p>
        </w:tc>
        <w:tc>
          <w:tcPr>
            <w:tcW w:w="4673" w:type="dxa"/>
          </w:tcPr>
          <w:p w14:paraId="76FA98AA" w14:textId="2EDBA524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Кратность потребления</w:t>
            </w:r>
          </w:p>
        </w:tc>
      </w:tr>
      <w:tr w:rsidR="00652469" w:rsidRPr="00652469" w14:paraId="32105C46" w14:textId="77777777" w:rsidTr="00FE077B">
        <w:tc>
          <w:tcPr>
            <w:tcW w:w="4672" w:type="dxa"/>
          </w:tcPr>
          <w:p w14:paraId="03D2F3D7" w14:textId="36596F0C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1. Жиры, сладости</w:t>
            </w:r>
          </w:p>
        </w:tc>
        <w:tc>
          <w:tcPr>
            <w:tcW w:w="4673" w:type="dxa"/>
          </w:tcPr>
          <w:p w14:paraId="4EE13DE5" w14:textId="315DCBDE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А) 2- 4 раза в день</w:t>
            </w:r>
          </w:p>
        </w:tc>
      </w:tr>
      <w:tr w:rsidR="00652469" w:rsidRPr="00652469" w14:paraId="1F879610" w14:textId="77777777" w:rsidTr="00FE077B">
        <w:trPr>
          <w:trHeight w:val="70"/>
        </w:trPr>
        <w:tc>
          <w:tcPr>
            <w:tcW w:w="4672" w:type="dxa"/>
          </w:tcPr>
          <w:p w14:paraId="38B0BA5A" w14:textId="0A3117FD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2. Овощи, фрукты</w:t>
            </w:r>
          </w:p>
        </w:tc>
        <w:tc>
          <w:tcPr>
            <w:tcW w:w="4673" w:type="dxa"/>
          </w:tcPr>
          <w:p w14:paraId="6EE9EF20" w14:textId="0EC56370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Б) 6 - 8 раз в день</w:t>
            </w:r>
          </w:p>
        </w:tc>
      </w:tr>
      <w:tr w:rsidR="00652469" w:rsidRPr="00652469" w14:paraId="1B5121CD" w14:textId="77777777" w:rsidTr="00FE077B">
        <w:trPr>
          <w:trHeight w:val="387"/>
        </w:trPr>
        <w:tc>
          <w:tcPr>
            <w:tcW w:w="4672" w:type="dxa"/>
          </w:tcPr>
          <w:p w14:paraId="2F94ABF8" w14:textId="6DB89856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3. Хлеб, крупы, макароны</w:t>
            </w:r>
          </w:p>
        </w:tc>
        <w:tc>
          <w:tcPr>
            <w:tcW w:w="4673" w:type="dxa"/>
          </w:tcPr>
          <w:p w14:paraId="75961FDC" w14:textId="5C11F52D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В) 2- 3 раза в день</w:t>
            </w:r>
          </w:p>
        </w:tc>
      </w:tr>
      <w:tr w:rsidR="00652469" w:rsidRPr="00652469" w14:paraId="5FC3D3B5" w14:textId="77777777" w:rsidTr="00FE077B">
        <w:trPr>
          <w:trHeight w:val="387"/>
        </w:trPr>
        <w:tc>
          <w:tcPr>
            <w:tcW w:w="4672" w:type="dxa"/>
          </w:tcPr>
          <w:p w14:paraId="3FA2377C" w14:textId="04AC8EF0" w:rsidR="00652469" w:rsidRPr="00652469" w:rsidRDefault="00652469" w:rsidP="0065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4.Молоко, мясо</w:t>
            </w:r>
          </w:p>
        </w:tc>
        <w:tc>
          <w:tcPr>
            <w:tcW w:w="4673" w:type="dxa"/>
          </w:tcPr>
          <w:p w14:paraId="4D375BA6" w14:textId="21234732" w:rsidR="00652469" w:rsidRPr="00652469" w:rsidRDefault="00652469" w:rsidP="0065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Г) ограниченно.</w:t>
            </w:r>
          </w:p>
        </w:tc>
      </w:tr>
    </w:tbl>
    <w:p w14:paraId="31A0151D" w14:textId="0F2FD15B" w:rsidR="00652469" w:rsidRDefault="00652469" w:rsidP="002E2655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Г; </w:t>
      </w:r>
      <w:r w:rsidRPr="00884B0A">
        <w:rPr>
          <w:rFonts w:ascii="Times New Roman" w:hAnsi="Times New Roman" w:cs="Times New Roman"/>
          <w:b/>
          <w:sz w:val="24"/>
          <w:szCs w:val="24"/>
        </w:rPr>
        <w:t>2-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А; </w:t>
      </w:r>
      <w:r w:rsidRPr="00884B0A">
        <w:rPr>
          <w:rFonts w:ascii="Times New Roman" w:hAnsi="Times New Roman" w:cs="Times New Roman"/>
          <w:b/>
          <w:sz w:val="24"/>
          <w:szCs w:val="24"/>
        </w:rPr>
        <w:t>3-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Б; </w:t>
      </w:r>
      <w:r w:rsidRPr="00884B0A">
        <w:rPr>
          <w:rFonts w:ascii="Times New Roman" w:hAnsi="Times New Roman" w:cs="Times New Roman"/>
          <w:b/>
          <w:sz w:val="24"/>
          <w:szCs w:val="24"/>
        </w:rPr>
        <w:t>4-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>В.</w:t>
      </w:r>
    </w:p>
    <w:p w14:paraId="6697E233" w14:textId="77777777" w:rsidR="003A539B" w:rsidRDefault="003A539B" w:rsidP="003A539B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674BFEC8" w14:textId="6BCD9A3D" w:rsidR="0039740B" w:rsidRPr="00884B0A" w:rsidRDefault="003A539B" w:rsidP="003A539B">
      <w:pPr>
        <w:rPr>
          <w:rFonts w:ascii="Times New Roman" w:hAnsi="Times New Roman" w:cs="Times New Roman"/>
          <w:b/>
          <w:sz w:val="24"/>
          <w:szCs w:val="24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5929E382" w14:textId="60BD6527" w:rsidR="00652469" w:rsidRDefault="00D3295E" w:rsidP="002E26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652469">
        <w:rPr>
          <w:rFonts w:ascii="Times New Roman" w:hAnsi="Times New Roman" w:cs="Times New Roman"/>
          <w:sz w:val="24"/>
          <w:szCs w:val="24"/>
        </w:rPr>
        <w:t>.</w:t>
      </w:r>
      <w:r w:rsidR="00652469" w:rsidRPr="00652469">
        <w:t xml:space="preserve"> </w:t>
      </w:r>
      <w:r w:rsidR="00652469" w:rsidRPr="004D1CA8">
        <w:rPr>
          <w:rFonts w:ascii="Times New Roman" w:hAnsi="Times New Roman" w:cs="Times New Roman"/>
          <w:sz w:val="24"/>
          <w:szCs w:val="24"/>
        </w:rPr>
        <w:t>Со</w:t>
      </w:r>
      <w:r w:rsidR="00652469">
        <w:rPr>
          <w:rFonts w:ascii="Times New Roman" w:hAnsi="Times New Roman" w:cs="Times New Roman"/>
          <w:sz w:val="24"/>
          <w:szCs w:val="24"/>
        </w:rPr>
        <w:t>поставьте</w:t>
      </w:r>
      <w:r w:rsidR="00652469" w:rsidRPr="00652469">
        <w:rPr>
          <w:rFonts w:ascii="Times New Roman" w:hAnsi="Times New Roman" w:cs="Times New Roman"/>
          <w:sz w:val="24"/>
          <w:szCs w:val="24"/>
        </w:rPr>
        <w:t xml:space="preserve"> виды уборок помещений предприятий общественного питания и их характеристики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52469" w:rsidRPr="00652469" w14:paraId="2C8B0FDF" w14:textId="77777777" w:rsidTr="00FE077B">
        <w:tc>
          <w:tcPr>
            <w:tcW w:w="4672" w:type="dxa"/>
          </w:tcPr>
          <w:p w14:paraId="63093379" w14:textId="72A7EE40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уборки</w:t>
            </w: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73089D65" w14:textId="67E9E5E8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652469" w:rsidRPr="00652469" w14:paraId="75B83D20" w14:textId="77777777" w:rsidTr="00FE077B">
        <w:tc>
          <w:tcPr>
            <w:tcW w:w="4672" w:type="dxa"/>
          </w:tcPr>
          <w:p w14:paraId="6DECB24E" w14:textId="003FCAB0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1.Текущая уборка</w:t>
            </w:r>
          </w:p>
        </w:tc>
        <w:tc>
          <w:tcPr>
            <w:tcW w:w="4673" w:type="dxa"/>
          </w:tcPr>
          <w:p w14:paraId="2C814170" w14:textId="5769260F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А) По окончании работы предприятия моют полы горячей водой с моющими средствами, обрабатывают дезинфицирующими средствами и протирают насухо, протирают ручки дверей, отопительные приборы</w:t>
            </w:r>
          </w:p>
        </w:tc>
      </w:tr>
      <w:tr w:rsidR="00652469" w:rsidRPr="00652469" w14:paraId="5B28AA7D" w14:textId="77777777" w:rsidTr="00FE077B">
        <w:trPr>
          <w:trHeight w:val="70"/>
        </w:trPr>
        <w:tc>
          <w:tcPr>
            <w:tcW w:w="4672" w:type="dxa"/>
          </w:tcPr>
          <w:p w14:paraId="380DF3DB" w14:textId="36DE7D7E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2.Ежедневная уборка</w:t>
            </w:r>
          </w:p>
        </w:tc>
        <w:tc>
          <w:tcPr>
            <w:tcW w:w="4673" w:type="dxa"/>
          </w:tcPr>
          <w:p w14:paraId="0A50DC86" w14:textId="588DFFEF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Б) Не реже 1 раза в месяц проводят уборку и дезинфекцию всех помещений предприятия, при необходимости проводят дезинсекцию и дератизацию</w:t>
            </w:r>
          </w:p>
        </w:tc>
      </w:tr>
      <w:tr w:rsidR="00652469" w:rsidRPr="00652469" w14:paraId="1E3B963A" w14:textId="77777777" w:rsidTr="00FE077B">
        <w:trPr>
          <w:trHeight w:val="387"/>
        </w:trPr>
        <w:tc>
          <w:tcPr>
            <w:tcW w:w="4672" w:type="dxa"/>
          </w:tcPr>
          <w:p w14:paraId="422164E3" w14:textId="2E95F8DE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3.Генеральная уборка</w:t>
            </w:r>
          </w:p>
        </w:tc>
        <w:tc>
          <w:tcPr>
            <w:tcW w:w="4673" w:type="dxa"/>
          </w:tcPr>
          <w:p w14:paraId="16282C63" w14:textId="3569AEF4" w:rsidR="00652469" w:rsidRPr="00652469" w:rsidRDefault="00652469" w:rsidP="006524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469">
              <w:rPr>
                <w:rFonts w:ascii="Times New Roman" w:hAnsi="Times New Roman" w:cs="Times New Roman"/>
                <w:sz w:val="24"/>
                <w:szCs w:val="24"/>
              </w:rPr>
              <w:t>В) Для уборки используют перерывы в работе, санитарные часы. По мере загрязнения производится влажная уборка полов, рабочие места убирают после каждой технологической операции</w:t>
            </w:r>
          </w:p>
        </w:tc>
      </w:tr>
    </w:tbl>
    <w:p w14:paraId="6EFEF4C0" w14:textId="68D81C67" w:rsidR="00652469" w:rsidRDefault="00652469" w:rsidP="00652469">
      <w:pPr>
        <w:rPr>
          <w:rFonts w:ascii="Times New Roman" w:hAnsi="Times New Roman" w:cs="Times New Roman"/>
          <w:b/>
          <w:sz w:val="24"/>
          <w:szCs w:val="24"/>
        </w:rPr>
      </w:pPr>
      <w:r w:rsidRPr="00884B0A">
        <w:rPr>
          <w:rFonts w:ascii="Times New Roman" w:hAnsi="Times New Roman" w:cs="Times New Roman"/>
          <w:b/>
          <w:sz w:val="24"/>
          <w:szCs w:val="24"/>
        </w:rPr>
        <w:t>Правильный ответ:1-</w:t>
      </w:r>
      <w:r w:rsidR="006B5240">
        <w:rPr>
          <w:rFonts w:ascii="Times New Roman" w:hAnsi="Times New Roman" w:cs="Times New Roman"/>
          <w:b/>
          <w:sz w:val="24"/>
          <w:szCs w:val="24"/>
        </w:rPr>
        <w:t>В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884B0A">
        <w:rPr>
          <w:rFonts w:ascii="Times New Roman" w:hAnsi="Times New Roman" w:cs="Times New Roman"/>
          <w:b/>
          <w:sz w:val="24"/>
          <w:szCs w:val="24"/>
        </w:rPr>
        <w:t>2-</w:t>
      </w:r>
      <w:r w:rsidR="006B5240">
        <w:rPr>
          <w:rFonts w:ascii="Times New Roman" w:hAnsi="Times New Roman" w:cs="Times New Roman"/>
          <w:b/>
          <w:sz w:val="24"/>
          <w:szCs w:val="24"/>
        </w:rPr>
        <w:t>А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Pr="00884B0A">
        <w:rPr>
          <w:rFonts w:ascii="Times New Roman" w:hAnsi="Times New Roman" w:cs="Times New Roman"/>
          <w:b/>
          <w:sz w:val="24"/>
          <w:szCs w:val="24"/>
        </w:rPr>
        <w:t>3-</w:t>
      </w:r>
      <w:r w:rsidR="00D3295E" w:rsidRPr="00884B0A">
        <w:rPr>
          <w:rFonts w:ascii="Times New Roman" w:hAnsi="Times New Roman" w:cs="Times New Roman"/>
          <w:b/>
          <w:sz w:val="24"/>
          <w:szCs w:val="24"/>
        </w:rPr>
        <w:t>Б.</w:t>
      </w:r>
    </w:p>
    <w:p w14:paraId="602B5A60" w14:textId="77777777" w:rsidR="003A539B" w:rsidRDefault="00C442F3" w:rsidP="003A539B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A539B">
        <w:rPr>
          <w:rFonts w:ascii="Times New Roman" w:hAnsi="Times New Roman" w:cs="Times New Roman"/>
        </w:rPr>
        <w:t xml:space="preserve">ПК 4.1. </w:t>
      </w:r>
      <w:r w:rsidR="003A539B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3A539B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3A539B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0944F044" w14:textId="7A36F78D" w:rsidR="00363C32" w:rsidRPr="00884B0A" w:rsidRDefault="003A539B" w:rsidP="003A539B">
      <w:pPr>
        <w:rPr>
          <w:rFonts w:ascii="Times New Roman" w:hAnsi="Times New Roman" w:cs="Times New Roman"/>
          <w:b/>
          <w:sz w:val="24"/>
          <w:szCs w:val="24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5FE53F48" w14:textId="77777777" w:rsidR="00D3295E" w:rsidRDefault="00D3295E" w:rsidP="00652469">
      <w:pPr>
        <w:rPr>
          <w:rFonts w:ascii="Times New Roman" w:hAnsi="Times New Roman" w:cs="Times New Roman"/>
          <w:sz w:val="24"/>
          <w:szCs w:val="24"/>
        </w:rPr>
      </w:pPr>
    </w:p>
    <w:p w14:paraId="5B39C60B" w14:textId="49F50D17" w:rsidR="00F23F90" w:rsidRPr="00AC62CC" w:rsidRDefault="00F23F90" w:rsidP="00AC6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B72540"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последовательности.</w:t>
      </w:r>
    </w:p>
    <w:p w14:paraId="7755208C" w14:textId="061D1661" w:rsidR="00FA0D35" w:rsidRPr="00C51E2B" w:rsidRDefault="00C51E2B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Hlk210393031"/>
      <w:bookmarkStart w:id="20" w:name="_Hlk210392909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32</w:t>
      </w:r>
      <w:r w:rsidR="00AC62CC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Установите последовательность </w:t>
      </w:r>
      <w:bookmarkEnd w:id="19"/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действий </w:t>
      </w:r>
      <w:bookmarkEnd w:id="20"/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мытье рук:</w:t>
      </w:r>
      <w:r w:rsidR="00FA0D35" w:rsidRPr="00C51E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CC63F0E" w14:textId="77777777" w:rsidR="00FA0D35" w:rsidRDefault="00FA0D35" w:rsidP="00C51E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Намыливание рук с мылом </w:t>
      </w:r>
    </w:p>
    <w:p w14:paraId="721B5890" w14:textId="0A8241D2" w:rsidR="00FA0D35" w:rsidRDefault="00C51E2B" w:rsidP="00C51E2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A0D35"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Смачивание рук водой</w:t>
      </w:r>
    </w:p>
    <w:p w14:paraId="042D42EA" w14:textId="71559ED2" w:rsidR="00FA0D35" w:rsidRDefault="00FA0D35" w:rsidP="00C51E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Вытирание рук чистым полотенцем</w:t>
      </w:r>
    </w:p>
    <w:p w14:paraId="5CA9F27E" w14:textId="4223C551" w:rsidR="00FA0D35" w:rsidRPr="00FA0D35" w:rsidRDefault="00C51E2B" w:rsidP="00C51E2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A0D35"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Ополаскивание рук под проточной водой</w:t>
      </w:r>
    </w:p>
    <w:p w14:paraId="7EC8BBF0" w14:textId="3D04CC14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C51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а, г, в</w:t>
      </w:r>
      <w:r w:rsidR="002E2655" w:rsidRPr="00C51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E0202D8" w14:textId="67F2559F" w:rsidR="0009165A" w:rsidRPr="0009165A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7CBADBCA" w14:textId="77777777" w:rsidR="00C51E2B" w:rsidRPr="00C51E2B" w:rsidRDefault="00C51E2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4A03A8" w14:textId="62340192" w:rsidR="00FA0D35" w:rsidRPr="00C51E2B" w:rsidRDefault="00C51E2B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</w:t>
      </w:r>
      <w:r w:rsidR="00AC62CC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последовательность действий  при проведении дезинфекции поверхности:</w:t>
      </w:r>
      <w:r w:rsidR="00FA0D35" w:rsidRPr="00C51E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0BE6EAC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Нанесение дезинфицирующего средст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</w:p>
    <w:p w14:paraId="42A73F4F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Удаление остатков дезинфицирующего средства</w:t>
      </w:r>
    </w:p>
    <w:p w14:paraId="6A834408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Предварительная очистка поверхности от загрязнений </w:t>
      </w:r>
    </w:p>
    <w:p w14:paraId="75DEE32A" w14:textId="2534829B" w:rsidR="00FA0D35" w:rsidRP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Выдерживание необходимого времени экспозиции</w:t>
      </w:r>
    </w:p>
    <w:p w14:paraId="02BDC191" w14:textId="59356545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C51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в, а, г, б</w:t>
      </w:r>
    </w:p>
    <w:p w14:paraId="053B0FC7" w14:textId="77777777" w:rsidR="00F44BBA" w:rsidRPr="003A6A10" w:rsidRDefault="00F44BBA" w:rsidP="00F44B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A6A1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14:paraId="278EDE2E" w14:textId="057C1B96" w:rsidR="00C51E2B" w:rsidRPr="00C51E2B" w:rsidRDefault="00C51E2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F1351B" w14:textId="4C4A5492" w:rsidR="00FA0D35" w:rsidRPr="00C51E2B" w:rsidRDefault="00C51E2B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</w:t>
      </w:r>
      <w:r w:rsidR="00AC62CC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последовательность действий при оказании первой помощи при пищевом отравлении:</w:t>
      </w:r>
    </w:p>
    <w:p w14:paraId="20CD8B5C" w14:textId="08680CD6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Вызов врача или скорой помощи </w:t>
      </w:r>
    </w:p>
    <w:p w14:paraId="7D359DBF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Обеспечение покоя пострадавшему </w:t>
      </w:r>
    </w:p>
    <w:p w14:paraId="2D50A104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Промывание желудка</w:t>
      </w:r>
    </w:p>
    <w:p w14:paraId="44B77C2A" w14:textId="34ADED3D" w:rsidR="00FA0D35" w:rsidRP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Принятие сорбента </w:t>
      </w:r>
    </w:p>
    <w:p w14:paraId="4E2342B5" w14:textId="0919C329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</w:t>
      </w:r>
      <w:r w:rsidR="00AC62CC"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л</w:t>
      </w:r>
      <w:r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ьный ответ: </w:t>
      </w:r>
      <w:r w:rsidRPr="00C51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в, г, б, а</w:t>
      </w:r>
    </w:p>
    <w:p w14:paraId="410014E9" w14:textId="2C3FA56D" w:rsidR="00F14786" w:rsidRPr="00A700E5" w:rsidRDefault="00C442F3" w:rsidP="00F147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</w:p>
    <w:p w14:paraId="7FF404B6" w14:textId="541937C0" w:rsidR="00F14786" w:rsidRPr="00C51E2B" w:rsidRDefault="00E77A16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1390EA90" w14:textId="662325A4" w:rsidR="00FA0D35" w:rsidRPr="00C51E2B" w:rsidRDefault="00C51E2B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="00AC62CC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последовательность этапов технологического процесса приготовления блюда:</w:t>
      </w:r>
      <w:r w:rsidR="00FA0D35" w:rsidRPr="00C51E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AFD84A1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Тепловая обработк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1D05142D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Подготовка сырья (очистка, нарезка) </w:t>
      </w:r>
    </w:p>
    <w:p w14:paraId="4D4F5CF2" w14:textId="77777777" w:rsid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Оформление и подача блюда </w:t>
      </w:r>
    </w:p>
    <w:p w14:paraId="39C2F65E" w14:textId="66E3D42B" w:rsidR="00FA0D35" w:rsidRPr="00FA0D35" w:rsidRDefault="00FA0D35" w:rsidP="00FA0D3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Смешивание ингредиентов</w:t>
      </w:r>
    </w:p>
    <w:p w14:paraId="07723B1C" w14:textId="1B4EA4E0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C51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г, а, в</w:t>
      </w:r>
    </w:p>
    <w:p w14:paraId="7F845A0A" w14:textId="1D1CB5A6" w:rsidR="00537CFD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6D67E0D0" w14:textId="0AC4575B" w:rsidR="00C51E2B" w:rsidRPr="00C51E2B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075316C7" w14:textId="525DCF12" w:rsidR="00FA0D35" w:rsidRPr="00C51E2B" w:rsidRDefault="00C51E2B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36</w:t>
      </w:r>
      <w:r w:rsidR="00AC62CC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последовательность действий при уборке производственного помещения:</w:t>
      </w:r>
      <w:r w:rsidR="00FA0D35" w:rsidRPr="00C51E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5CE86E5" w14:textId="77777777" w:rsidR="00C4446A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Мытье полов </w:t>
      </w:r>
    </w:p>
    <w:p w14:paraId="73EBD17D" w14:textId="77777777" w:rsidR="00C4446A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Удаление мусора</w:t>
      </w:r>
    </w:p>
    <w:p w14:paraId="3371F3CB" w14:textId="77777777" w:rsidR="00C4446A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Дезинфекция поверхностей</w:t>
      </w:r>
    </w:p>
    <w:p w14:paraId="4452552C" w14:textId="38D08B04" w:rsidR="00FA0D35" w:rsidRPr="00FA0D35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Проветривание помещения</w:t>
      </w:r>
    </w:p>
    <w:p w14:paraId="259A5513" w14:textId="3753D8EF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C51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а, в, г</w:t>
      </w:r>
    </w:p>
    <w:p w14:paraId="39D29A04" w14:textId="77777777" w:rsidR="00E34700" w:rsidRDefault="00E34700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30DED3" w14:textId="529A1256" w:rsidR="00E34700" w:rsidRPr="00704D47" w:rsidRDefault="00C442F3" w:rsidP="00E347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E77A16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45287C68" w14:textId="77777777" w:rsidR="00C51E2B" w:rsidRPr="00C51E2B" w:rsidRDefault="00C51E2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297F76" w14:textId="33D7A740" w:rsidR="00C4446A" w:rsidRPr="00C51E2B" w:rsidRDefault="00C51E2B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37</w:t>
      </w:r>
      <w:r w:rsidR="00C4446A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.Установите последовательность</w:t>
      </w:r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развития бактериальной клетки</w:t>
      </w:r>
    </w:p>
    <w:p w14:paraId="0D3C0E37" w14:textId="77777777" w:rsidR="00C4446A" w:rsidRDefault="00C4446A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A0D35"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Размножение </w:t>
      </w:r>
    </w:p>
    <w:p w14:paraId="4A5E3E5C" w14:textId="0E1F78E9" w:rsidR="00C4446A" w:rsidRDefault="00C4446A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A0D35"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Рост </w:t>
      </w:r>
    </w:p>
    <w:p w14:paraId="1C4616D8" w14:textId="65930486" w:rsidR="00C4446A" w:rsidRDefault="00C4446A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A0D35"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Питание </w:t>
      </w:r>
    </w:p>
    <w:p w14:paraId="0F7E5969" w14:textId="36D456B1" w:rsidR="00FA0D35" w:rsidRPr="00FA0D35" w:rsidRDefault="00C4446A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FA0D35"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Деление</w:t>
      </w:r>
    </w:p>
    <w:p w14:paraId="774E9D77" w14:textId="77777777" w:rsidR="00F14786" w:rsidRDefault="00FA0D35" w:rsidP="00F14786">
      <w:pPr>
        <w:spacing w:after="0" w:line="240" w:lineRule="auto"/>
        <w:rPr>
          <w:rFonts w:ascii="Times New Roman" w:hAnsi="Times New Roman"/>
          <w:sz w:val="20"/>
        </w:rPr>
      </w:pPr>
      <w:r w:rsidRPr="00C51E2B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lastRenderedPageBreak/>
        <w:t xml:space="preserve">Правильный ответ: </w:t>
      </w:r>
      <w:r w:rsidRPr="00C51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в, б, г, а</w:t>
      </w:r>
      <w:r w:rsidR="00F14786" w:rsidRPr="00F14786">
        <w:rPr>
          <w:rFonts w:ascii="Times New Roman" w:hAnsi="Times New Roman"/>
          <w:sz w:val="20"/>
        </w:rPr>
        <w:t xml:space="preserve"> </w:t>
      </w:r>
    </w:p>
    <w:p w14:paraId="7D38D10E" w14:textId="0F4F65F6" w:rsidR="00FA0D35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</w:p>
    <w:p w14:paraId="3B2EF980" w14:textId="7BBE4D99" w:rsidR="00F14786" w:rsidRDefault="00E77A16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3D396A63" w14:textId="77777777" w:rsidR="00C51E2B" w:rsidRPr="00C51E2B" w:rsidRDefault="00C51E2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9BE901" w14:textId="6B31640A" w:rsidR="00C4446A" w:rsidRPr="00C51E2B" w:rsidRDefault="00C51E2B" w:rsidP="00C4446A">
      <w:pPr>
        <w:pStyle w:val="a8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38</w:t>
      </w:r>
      <w:r w:rsidR="00C4446A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.Установите последовательность</w:t>
      </w:r>
      <w:r w:rsidR="00FA0D35" w:rsidRPr="00C51E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действий при мытье посуды:</w:t>
      </w:r>
    </w:p>
    <w:p w14:paraId="56A23E92" w14:textId="77777777" w:rsidR="00C4446A" w:rsidRDefault="00FA0D35" w:rsidP="00C4446A">
      <w:pPr>
        <w:pStyle w:val="a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46A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Ополаскивание горячей водой</w:t>
      </w:r>
    </w:p>
    <w:p w14:paraId="2FDE0EE6" w14:textId="77777777" w:rsidR="00C4446A" w:rsidRDefault="00FA0D35" w:rsidP="00C4446A">
      <w:pPr>
        <w:pStyle w:val="a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Замачивание посуды</w:t>
      </w:r>
    </w:p>
    <w:p w14:paraId="78D0818F" w14:textId="77777777" w:rsidR="00C4446A" w:rsidRDefault="00FA0D35" w:rsidP="00C4446A">
      <w:pPr>
        <w:pStyle w:val="a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Мытье с моющим средством</w:t>
      </w:r>
    </w:p>
    <w:p w14:paraId="07B903F8" w14:textId="74EE661E" w:rsidR="00FA0D35" w:rsidRPr="00C4446A" w:rsidRDefault="00FA0D35" w:rsidP="00C4446A">
      <w:pPr>
        <w:pStyle w:val="a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Сушка посуды</w:t>
      </w:r>
    </w:p>
    <w:p w14:paraId="5FD9FA90" w14:textId="11F6F926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в, а, г</w:t>
      </w:r>
    </w:p>
    <w:p w14:paraId="0783F143" w14:textId="5713BA84" w:rsidR="003663DB" w:rsidRDefault="00C442F3" w:rsidP="003663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2AB50F47" w14:textId="43C4F0F5" w:rsidR="00AE2382" w:rsidRPr="00AE2382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2FF1ACD4" w14:textId="61C89447" w:rsidR="00C4446A" w:rsidRPr="00AE2382" w:rsidRDefault="00C51E2B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39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последовательность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действий при работе с новым оборудованием:</w:t>
      </w:r>
      <w:r w:rsidR="00FA0D35" w:rsidRPr="00AE2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B853867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Изучение инструкции по эксплуатации</w:t>
      </w:r>
    </w:p>
    <w:p w14:paraId="4C14A2CD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Проверка работоспособности оборудования</w:t>
      </w:r>
    </w:p>
    <w:p w14:paraId="4626F917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Соблюдение техники безопасности</w:t>
      </w:r>
    </w:p>
    <w:p w14:paraId="70B022AC" w14:textId="4EB663FE" w:rsidR="00FA0D35" w:rsidRPr="00FA0D35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Подключение оборудования к сети</w:t>
      </w:r>
    </w:p>
    <w:p w14:paraId="302F056A" w14:textId="7AE7D3CB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="00AE2382"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а, г, б, в</w:t>
      </w:r>
    </w:p>
    <w:p w14:paraId="62859A96" w14:textId="77777777" w:rsidR="00F14786" w:rsidRDefault="00F14786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C0D519" w14:textId="77777777" w:rsidR="003A539B" w:rsidRDefault="00C442F3" w:rsidP="003A539B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 </w:t>
      </w:r>
      <w:r w:rsidR="003A539B">
        <w:rPr>
          <w:rFonts w:ascii="Times New Roman" w:hAnsi="Times New Roman" w:cs="Times New Roman"/>
        </w:rPr>
        <w:t xml:space="preserve">ПК 4.1. </w:t>
      </w:r>
      <w:r w:rsidR="003A539B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3A539B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3A539B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479C830C" w14:textId="69BC18A4" w:rsidR="00F14786" w:rsidRPr="00A700E5" w:rsidRDefault="003A539B" w:rsidP="003A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7F17EC48" w14:textId="77777777" w:rsidR="00AE2382" w:rsidRPr="00AE2382" w:rsidRDefault="00AE2382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2AB8B6" w14:textId="58BE0F23" w:rsidR="00C4446A" w:rsidRPr="00AE2382" w:rsidRDefault="00C51E2B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последовательность э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тап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приготовления теста на дрожжах:</w:t>
      </w:r>
    </w:p>
    <w:p w14:paraId="2FF8383D" w14:textId="77777777" w:rsidR="00C4446A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Выпекание</w:t>
      </w:r>
    </w:p>
    <w:p w14:paraId="695EAB25" w14:textId="77777777" w:rsidR="00C4446A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Замес теста </w:t>
      </w:r>
    </w:p>
    <w:p w14:paraId="61A7E0B2" w14:textId="77777777" w:rsidR="00C4446A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Брожение </w:t>
      </w:r>
    </w:p>
    <w:p w14:paraId="16EF80C3" w14:textId="6FD88D0B" w:rsidR="00FA0D35" w:rsidRPr="00FA0D35" w:rsidRDefault="00FA0D35" w:rsidP="00C444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Подготовка ингредиентов</w:t>
      </w:r>
    </w:p>
    <w:p w14:paraId="0755471B" w14:textId="77777777" w:rsidR="003A539B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г, б, в, а</w:t>
      </w:r>
      <w:r w:rsidR="003A539B" w:rsidRPr="003A539B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</w:p>
    <w:p w14:paraId="7D2B76BA" w14:textId="6D958855" w:rsidR="00FA0D35" w:rsidRDefault="003A539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022CDF5E" w14:textId="77777777" w:rsidR="003A539B" w:rsidRDefault="003A539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9BEBF7" w14:textId="697806F0" w:rsidR="00AE2382" w:rsidRPr="00AE2382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0A782269" w14:textId="45961768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.Установите последовательность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действий при уборке стола после еды:</w:t>
      </w:r>
      <w:r w:rsidR="00FA0D35" w:rsidRPr="00AE2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32C1845" w14:textId="77777777" w:rsidR="00C4446A" w:rsidRPr="00AE2382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Удаление остатков пищи </w:t>
      </w:r>
    </w:p>
    <w:p w14:paraId="49D8DE29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Протирание стола дезинфицирующим средством</w:t>
      </w:r>
    </w:p>
    <w:p w14:paraId="7AE71DDD" w14:textId="0F71A28C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Смена скатерти </w:t>
      </w:r>
    </w:p>
    <w:p w14:paraId="0776BF20" w14:textId="1FCF9DD8" w:rsidR="00FA0D35" w:rsidRPr="00FA0D35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Мытье стола</w:t>
      </w:r>
    </w:p>
    <w:p w14:paraId="718EE459" w14:textId="2DF25BA5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а, г, б, в</w:t>
      </w:r>
    </w:p>
    <w:p w14:paraId="2D4ED83F" w14:textId="23128358" w:rsidR="00E34700" w:rsidRPr="00704D47" w:rsidRDefault="00C442F3" w:rsidP="00E347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700A2F74" w14:textId="77777777" w:rsidR="003A539B" w:rsidRDefault="003A539B" w:rsidP="003A539B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3EE10863" w14:textId="51CB7A36" w:rsidR="00E34700" w:rsidRDefault="003A539B" w:rsidP="003A53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05B85A8B" w14:textId="77777777" w:rsidR="00AE2382" w:rsidRPr="00AE2382" w:rsidRDefault="00AE2382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764B0F" w14:textId="77777777" w:rsidR="00AE2382" w:rsidRPr="00AE2382" w:rsidRDefault="00AE2382" w:rsidP="00C4446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Установите последовательность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действий при проверке температуры в холодильнике:</w:t>
      </w:r>
    </w:p>
    <w:p w14:paraId="49A67F6E" w14:textId="312A39A5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а) Регистрация показаний термометра </w:t>
      </w:r>
    </w:p>
    <w:p w14:paraId="521BC90E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Размещение термометра в холодильнике</w:t>
      </w:r>
    </w:p>
    <w:p w14:paraId="1A9A86F1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Определение соответствия температуры установленным нормам </w:t>
      </w:r>
    </w:p>
    <w:p w14:paraId="4545033B" w14:textId="0EFCFD9F" w:rsidR="00FA0D35" w:rsidRPr="00FA0D35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Ожидание стабилизации температуры</w:t>
      </w:r>
    </w:p>
    <w:p w14:paraId="0399D4DD" w14:textId="30F226AB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lastRenderedPageBreak/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г, а, в</w:t>
      </w:r>
    </w:p>
    <w:p w14:paraId="061C5A3D" w14:textId="77777777" w:rsidR="003A539B" w:rsidRDefault="003A539B" w:rsidP="003A539B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3BF23573" w14:textId="08BE89DD" w:rsidR="00AE2382" w:rsidRPr="00AE2382" w:rsidRDefault="003A539B" w:rsidP="003A53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3607CF88" w14:textId="12FCC84D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Установите последовательность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приготовления дезинфицирующего раствора:</w:t>
      </w:r>
    </w:p>
    <w:p w14:paraId="03895376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а) Разведение концентрата в воде </w:t>
      </w:r>
    </w:p>
    <w:p w14:paraId="0FB170A9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Подготовка необходимого инвентаря</w:t>
      </w:r>
    </w:p>
    <w:p w14:paraId="7D50ECC9" w14:textId="77777777" w:rsidR="00C4446A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Проверка концентрации готового раствора</w:t>
      </w:r>
    </w:p>
    <w:p w14:paraId="3F87E160" w14:textId="253BAC62" w:rsidR="00FA0D35" w:rsidRPr="00FA0D35" w:rsidRDefault="00FA0D35" w:rsidP="00C4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Расчет необходимой концентрации</w:t>
      </w:r>
    </w:p>
    <w:p w14:paraId="5ADDF777" w14:textId="688D9840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г, б, а, в</w:t>
      </w:r>
    </w:p>
    <w:p w14:paraId="6A50FAE3" w14:textId="332AD3AD" w:rsidR="008E1DA9" w:rsidRDefault="00C442F3" w:rsidP="008E1D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A244D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  <w:r w:rsidRPr="00DA244D">
        <w:rPr>
          <w:rFonts w:ascii="Times New Roman" w:hAnsi="Times New Roman" w:cs="Times New Roman"/>
        </w:rPr>
        <w:tab/>
      </w:r>
    </w:p>
    <w:p w14:paraId="38DE0EFC" w14:textId="77777777" w:rsidR="00AE2382" w:rsidRPr="00AE2382" w:rsidRDefault="00AE2382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0A459F" w14:textId="06BBB25F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.Установите последовательность 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действий при работе с яйцами:</w:t>
      </w:r>
      <w:r w:rsidR="00FA0D35" w:rsidRPr="00AE2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05420FF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Мытье яиц</w:t>
      </w:r>
    </w:p>
    <w:p w14:paraId="0D77187B" w14:textId="39F1AC58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Проверка яиц на свежест</w:t>
      </w:r>
      <w:r w:rsidR="00AE238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</w:p>
    <w:p w14:paraId="7BCAA703" w14:textId="54BA48E8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в) Дезинфекция яиц  </w:t>
      </w:r>
    </w:p>
    <w:p w14:paraId="106B7709" w14:textId="2CF2DB0F" w:rsidR="00FA0D35" w:rsidRPr="00FA0D35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Разбивание яиц</w:t>
      </w:r>
    </w:p>
    <w:p w14:paraId="05C24FD7" w14:textId="534CDBE4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а, в, г</w:t>
      </w:r>
    </w:p>
    <w:p w14:paraId="076D7ACC" w14:textId="5E8CD1C1" w:rsidR="00AE2382" w:rsidRPr="00AE2382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3A539B"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23A4E1CC" w14:textId="341D3C67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Установите последовательность 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с сырым мясом:</w:t>
      </w:r>
    </w:p>
    <w:p w14:paraId="7BD90417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Разделка мяса</w:t>
      </w:r>
    </w:p>
    <w:p w14:paraId="53EC7BD9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Мытье мяса </w:t>
      </w:r>
    </w:p>
    <w:p w14:paraId="790E1A43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Подготовка к термической обработке </w:t>
      </w:r>
    </w:p>
    <w:p w14:paraId="0A7DAE18" w14:textId="32581AEF" w:rsidR="00FA0D35" w:rsidRPr="00FA0D35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Размораживание мяса</w:t>
      </w:r>
    </w:p>
    <w:p w14:paraId="128C9109" w14:textId="02B6D7D2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Pr="00AE238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г, б, а, в</w:t>
      </w:r>
    </w:p>
    <w:p w14:paraId="14B042DD" w14:textId="776B12D4" w:rsidR="0009165A" w:rsidRDefault="00C442F3" w:rsidP="000916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0E0C9AE3" w14:textId="4EB3D70D" w:rsidR="00AE2382" w:rsidRPr="00AE2382" w:rsidRDefault="00E77A16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644DBFA5" w14:textId="623DDDD8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Установите последовательность э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тап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 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с овощами:</w:t>
      </w:r>
      <w:r w:rsidR="00FA0D35" w:rsidRPr="00AE2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3B413AA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Мытье овощей</w:t>
      </w:r>
    </w:p>
    <w:p w14:paraId="5DE8E6FB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Очистка овощей</w:t>
      </w:r>
    </w:p>
    <w:p w14:paraId="41EB4686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Нарезка овощей</w:t>
      </w:r>
    </w:p>
    <w:p w14:paraId="35A4B03B" w14:textId="4AF2065F" w:rsidR="00FA0D35" w:rsidRPr="00FA0D35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Подготовка к термической обработке или подаче</w:t>
      </w:r>
    </w:p>
    <w:p w14:paraId="0A09967D" w14:textId="0D8E99A7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а, б, в, г</w:t>
      </w:r>
    </w:p>
    <w:p w14:paraId="25F60EF5" w14:textId="5A4E6768" w:rsidR="0051001E" w:rsidRDefault="00C442F3" w:rsidP="005100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2D35E95F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538EF1A4" w14:textId="08469F55" w:rsidR="00537CFD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149EA17A" w14:textId="6EC2E427" w:rsidR="00AE2382" w:rsidRPr="00AE2382" w:rsidRDefault="00C442F3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02AEA9B6" w14:textId="24A582D7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47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Установите последовательность э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тап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приготовления крема для торта:</w:t>
      </w:r>
    </w:p>
    <w:p w14:paraId="09D1FE10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а) Смешивание ингредиентов </w:t>
      </w:r>
    </w:p>
    <w:p w14:paraId="706D9E02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Взбивание крема </w:t>
      </w:r>
    </w:p>
    <w:p w14:paraId="7E46434E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Подготовка ингредиентов </w:t>
      </w:r>
    </w:p>
    <w:p w14:paraId="2CDEDEBA" w14:textId="3853B4A7" w:rsidR="00FA0D35" w:rsidRPr="00FA0D35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Охлаждение крема</w:t>
      </w:r>
    </w:p>
    <w:p w14:paraId="185B2DBD" w14:textId="77777777" w:rsidR="00052BD1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color w:val="34343C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в, а, б, г</w:t>
      </w:r>
      <w:r w:rsidR="003A539B" w:rsidRPr="003A539B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</w:p>
    <w:p w14:paraId="7C992A73" w14:textId="7CF6656D" w:rsidR="00AE2382" w:rsidRDefault="003A539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5B57B3B3" w14:textId="77777777" w:rsidR="003A539B" w:rsidRPr="00AE2382" w:rsidRDefault="003A539B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D90536" w14:textId="71F11294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48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Установите последовательность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подготовки рабочего места:</w:t>
      </w:r>
    </w:p>
    <w:p w14:paraId="21998D99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а) Размещение инструментов и оборудования</w:t>
      </w:r>
    </w:p>
    <w:p w14:paraId="367D55DC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Уборка рабочего места </w:t>
      </w:r>
    </w:p>
    <w:p w14:paraId="7F7CDCDC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Подготовка необходимого сырья</w:t>
      </w:r>
    </w:p>
    <w:p w14:paraId="6820F4C4" w14:textId="01539B63" w:rsidR="00FA0D35" w:rsidRPr="00FA0D35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Дезинфекция поверхностей</w:t>
      </w:r>
    </w:p>
    <w:p w14:paraId="535AFDB6" w14:textId="566BE0AE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г, в, а</w:t>
      </w:r>
    </w:p>
    <w:p w14:paraId="6439800E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1AFE6E66" w14:textId="0CF28E0D" w:rsidR="00AE2382" w:rsidRPr="00FA0D35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7DBDB66A" w14:textId="50670D9F" w:rsidR="00C4446A" w:rsidRPr="00AE2382" w:rsidRDefault="00AE2382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</w:t>
      </w:r>
      <w:r w:rsidR="00C4446A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Установите последовательность</w:t>
      </w:r>
      <w:r w:rsidR="00FA0D35" w:rsidRPr="00AE23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контроля качества готовой продукции:</w:t>
      </w:r>
      <w:r w:rsidR="00FA0D35" w:rsidRPr="00AE2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0A10201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Дегустация</w:t>
      </w:r>
    </w:p>
    <w:p w14:paraId="0A6F8F03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Проверка соответствия рецептуре </w:t>
      </w:r>
    </w:p>
    <w:p w14:paraId="206FF018" w14:textId="77777777" w:rsidR="00C4446A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Оформление документации </w:t>
      </w:r>
    </w:p>
    <w:p w14:paraId="64C40848" w14:textId="74CE1105" w:rsidR="00FA0D35" w:rsidRPr="00FA0D35" w:rsidRDefault="00FA0D35" w:rsidP="00C4446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D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Взвешивание или измерение объема</w:t>
      </w:r>
    </w:p>
    <w:p w14:paraId="4F7E91D7" w14:textId="5D3D4B5C" w:rsidR="00FA0D35" w:rsidRDefault="00FA0D35" w:rsidP="00FA0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1" w:name="_Hlk210396394"/>
      <w:r w:rsidRPr="00AE2382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bookmarkEnd w:id="21"/>
      <w:r w:rsidRPr="00AE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б, г, а, в</w:t>
      </w:r>
    </w:p>
    <w:p w14:paraId="233D2EFE" w14:textId="007868C3" w:rsidR="00CA49E7" w:rsidRDefault="00C442F3" w:rsidP="00CA49E7">
      <w:pPr>
        <w:pStyle w:val="aa"/>
        <w:ind w:firstLine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  <w:t xml:space="preserve"> </w:t>
      </w:r>
    </w:p>
    <w:p w14:paraId="7FF30BA0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1B5581F2" w14:textId="2A1208C4" w:rsidR="00CA49E7" w:rsidRPr="00AE2382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1FDB7263" w14:textId="77777777" w:rsidR="00FA0D35" w:rsidRPr="00F23F90" w:rsidRDefault="00FA0D35" w:rsidP="00F23F90">
      <w:pPr>
        <w:jc w:val="center"/>
        <w:rPr>
          <w:b/>
          <w:bCs/>
        </w:rPr>
      </w:pPr>
    </w:p>
    <w:p w14:paraId="3FBD1985" w14:textId="0B54CB43" w:rsidR="00F23F90" w:rsidRPr="00F9488B" w:rsidRDefault="00F23F90" w:rsidP="00F23F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488B">
        <w:rPr>
          <w:rFonts w:ascii="Times New Roman" w:hAnsi="Times New Roman" w:cs="Times New Roman"/>
          <w:b/>
          <w:bCs/>
          <w:sz w:val="24"/>
          <w:szCs w:val="24"/>
        </w:rPr>
        <w:t>Задание на дополнение</w:t>
      </w:r>
    </w:p>
    <w:p w14:paraId="597E4BE1" w14:textId="77777777" w:rsidR="00521C10" w:rsidRPr="00521C10" w:rsidRDefault="00521C10" w:rsidP="00521C10">
      <w:pPr>
        <w:shd w:val="clear" w:color="auto" w:fill="FAFAFA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</w:t>
      </w:r>
      <w:r w:rsidR="00AE2382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50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AE2382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Процесс нагревания продуктов для уничтожения большей части микроорганизмов </w:t>
      </w:r>
    </w:p>
    <w:p w14:paraId="52273192" w14:textId="5E040DF1" w:rsidR="007334A1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называется _______________. </w:t>
      </w:r>
    </w:p>
    <w:p w14:paraId="296DE389" w14:textId="2E5ADE83" w:rsidR="00EF51F0" w:rsidRDefault="007334A1" w:rsidP="00521C1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</w:t>
      </w:r>
      <w:r w:rsidR="00AE2382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й ответ</w:t>
      </w:r>
      <w:r w:rsidR="00EF51F0" w:rsidRPr="00521C10"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  <w:t xml:space="preserve">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пастеризацией</w:t>
      </w:r>
    </w:p>
    <w:p w14:paraId="418B467E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36437869" w14:textId="171C25DE" w:rsidR="0051001E" w:rsidRPr="00521C10" w:rsidRDefault="00052BD1" w:rsidP="00052BD1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0FF417B1" w14:textId="77777777" w:rsidR="00F9488B" w:rsidRPr="00521C10" w:rsidRDefault="00F9488B" w:rsidP="00521C1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5C97B6C2" w14:textId="77777777" w:rsidR="00521C10" w:rsidRPr="00521C10" w:rsidRDefault="007334A1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51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Бактерии, которым для жизни необходим кислород, называются </w:t>
      </w:r>
    </w:p>
    <w:p w14:paraId="6A591458" w14:textId="32250819" w:rsidR="00EF51F0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_______________. </w:t>
      </w:r>
    </w:p>
    <w:p w14:paraId="77BED768" w14:textId="03919E2E" w:rsidR="00EF51F0" w:rsidRPr="00521C10" w:rsidRDefault="007334A1" w:rsidP="00521C1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аэробными</w:t>
      </w:r>
    </w:p>
    <w:p w14:paraId="11E6FC84" w14:textId="644DD9EC" w:rsidR="0051001E" w:rsidRDefault="00C442F3" w:rsidP="005100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E77A16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223D93F4" w14:textId="77777777" w:rsidR="00F9488B" w:rsidRPr="00521C10" w:rsidRDefault="00F9488B" w:rsidP="00521C1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7B91BDC5" w14:textId="77777777" w:rsidR="00521C10" w:rsidRPr="00521C10" w:rsidRDefault="00521C10" w:rsidP="00521C1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52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Основные питательные вещества, необходимые человеку, – это белки, жиры и 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</w:t>
      </w:r>
    </w:p>
    <w:p w14:paraId="0609D20F" w14:textId="69C93B4A" w:rsidR="00EF51F0" w:rsidRPr="00521C10" w:rsidRDefault="00521C10" w:rsidP="00521C10">
      <w:pPr>
        <w:shd w:val="clear" w:color="auto" w:fill="FAFAFA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_______________.</w:t>
      </w:r>
    </w:p>
    <w:p w14:paraId="6F5AAC69" w14:textId="3F123A10" w:rsidR="00EF51F0" w:rsidRDefault="00EF51F0" w:rsidP="00521C1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углеводы</w:t>
      </w:r>
    </w:p>
    <w:p w14:paraId="55615F4A" w14:textId="6C0A3C82" w:rsidR="0039740B" w:rsidRPr="00521C10" w:rsidRDefault="00E77A16" w:rsidP="00521C1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2F61C964" w14:textId="36D750A6" w:rsidR="00F9488B" w:rsidRPr="00521C10" w:rsidRDefault="00C442F3" w:rsidP="00521C1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</w:p>
    <w:p w14:paraId="50C451A1" w14:textId="509B5527" w:rsidR="00EF51F0" w:rsidRPr="00521C10" w:rsidRDefault="007334A1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53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Витамин C также известен как _______________ кислота. </w:t>
      </w:r>
    </w:p>
    <w:p w14:paraId="575BEE0E" w14:textId="77777777" w:rsidR="0051001E" w:rsidRDefault="007334A1" w:rsidP="0039740B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аскорбиновая</w:t>
      </w:r>
    </w:p>
    <w:p w14:paraId="5577BB52" w14:textId="5FC02E1A" w:rsidR="00F9488B" w:rsidRPr="0039740B" w:rsidRDefault="0039740B" w:rsidP="0039740B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39740B">
        <w:rPr>
          <w:rFonts w:ascii="Times New Roman" w:hAnsi="Times New Roman"/>
          <w:sz w:val="20"/>
        </w:rPr>
        <w:t xml:space="preserve"> </w:t>
      </w:r>
      <w:r w:rsidR="00052BD1">
        <w:rPr>
          <w:rFonts w:ascii="Times New Roman" w:hAnsi="Times New Roman"/>
          <w:sz w:val="20"/>
        </w:rPr>
        <w:t xml:space="preserve">  </w:t>
      </w:r>
      <w:r w:rsidR="00E77A16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67F48350" w14:textId="2A5E7073" w:rsidR="00521C10" w:rsidRPr="00521C10" w:rsidRDefault="00F9488B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54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Минеральное вещество, необходимое для здоровья костей и зубов, – это 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</w:t>
      </w:r>
    </w:p>
    <w:p w14:paraId="2340EEEC" w14:textId="040CC432" w:rsidR="00EF51F0" w:rsidRPr="00521C10" w:rsidRDefault="00F9488B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_______________. </w:t>
      </w:r>
    </w:p>
    <w:p w14:paraId="1090FFCD" w14:textId="1BE6F240" w:rsidR="0039740B" w:rsidRPr="00521C10" w:rsidRDefault="007334A1" w:rsidP="0039740B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кальций</w:t>
      </w:r>
    </w:p>
    <w:p w14:paraId="6D5A2941" w14:textId="07EB161C" w:rsidR="00F9488B" w:rsidRPr="00521C10" w:rsidRDefault="00052BD1" w:rsidP="00521C10">
      <w:pPr>
        <w:shd w:val="clear" w:color="auto" w:fill="FAFAFA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  <w:r w:rsidR="00E77A16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14C27C7D" w14:textId="622E71BD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55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Регулярное _______________ рук – одно из основных правил личной гигиены. </w:t>
      </w:r>
    </w:p>
    <w:p w14:paraId="25C2EBF4" w14:textId="78CF7286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lastRenderedPageBreak/>
        <w:t xml:space="preserve"> 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мытье</w:t>
      </w:r>
    </w:p>
    <w:p w14:paraId="663469C9" w14:textId="46895EBA" w:rsidR="0009165A" w:rsidRDefault="00C442F3" w:rsidP="000916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36ED951B" w14:textId="4AC9F0B0" w:rsidR="00F9488B" w:rsidRPr="00521C10" w:rsidRDefault="00E77A16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6F6093D5" w14:textId="2ACE4FD4" w:rsidR="00521C10" w:rsidRPr="00521C10" w:rsidRDefault="000539DF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Процесс уничтожения микроорганизмов на поверхностях и предметах называется 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</w:p>
    <w:p w14:paraId="06892401" w14:textId="0E1BF90F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_______________. </w:t>
      </w:r>
    </w:p>
    <w:p w14:paraId="0085C246" w14:textId="77777777" w:rsidR="0051001E" w:rsidRDefault="00521C10" w:rsidP="0009165A">
      <w:pPr>
        <w:spacing w:after="0" w:line="240" w:lineRule="auto"/>
        <w:rPr>
          <w:rFonts w:ascii="Times New Roman" w:hAnsi="Times New Roman" w:cs="Times New Roman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дезинфекцией</w:t>
      </w:r>
      <w:r w:rsidR="0009165A" w:rsidRPr="0009165A">
        <w:rPr>
          <w:rFonts w:ascii="Times New Roman" w:hAnsi="Times New Roman" w:cs="Times New Roman"/>
        </w:rPr>
        <w:t xml:space="preserve"> </w:t>
      </w:r>
    </w:p>
    <w:p w14:paraId="537DF543" w14:textId="7BCD727E" w:rsidR="00F9488B" w:rsidRPr="00521C10" w:rsidRDefault="00C442F3" w:rsidP="00C442F3">
      <w:pPr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09165A"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E77A16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11BA0087" w14:textId="0475B787" w:rsidR="00EF51F0" w:rsidRPr="00521C10" w:rsidRDefault="000539DF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7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Для дезинфекции часто используют растворы, содержащие _______________.</w:t>
      </w:r>
    </w:p>
    <w:p w14:paraId="2ED204FC" w14:textId="76AA75CA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хлор</w:t>
      </w:r>
    </w:p>
    <w:p w14:paraId="2236FDFB" w14:textId="75AB4BFD" w:rsidR="00F9488B" w:rsidRPr="00521C10" w:rsidRDefault="00052BD1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E77A16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00E7D05D" w14:textId="77777777" w:rsidR="00521C10" w:rsidRPr="00521C10" w:rsidRDefault="000539DF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8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Хранение сырых и готовых продуктов вместе может привести к _______________ 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</w:t>
      </w:r>
    </w:p>
    <w:p w14:paraId="14B4CA2B" w14:textId="74293042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загрязнению. </w:t>
      </w:r>
    </w:p>
    <w:p w14:paraId="4A160B3E" w14:textId="4C8B12A0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перекрестному</w:t>
      </w:r>
    </w:p>
    <w:p w14:paraId="065EDE60" w14:textId="32154109" w:rsidR="0051001E" w:rsidRDefault="00C442F3" w:rsidP="005100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32BA5C94" w14:textId="4D779D98" w:rsidR="00F9488B" w:rsidRPr="00521C10" w:rsidRDefault="00E77A16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6B2D4916" w14:textId="77777777" w:rsidR="00521C10" w:rsidRPr="00521C10" w:rsidRDefault="000539DF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5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9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При приготовлении пищи необходимо соблюдать правила _______________ </w:t>
      </w:r>
    </w:p>
    <w:p w14:paraId="287A6EFE" w14:textId="6731431E" w:rsidR="007334A1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обработки. </w:t>
      </w:r>
    </w:p>
    <w:p w14:paraId="614D5F91" w14:textId="20D8AFFE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  <w:r w:rsidR="00EF51F0" w:rsidRPr="00521C10"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  <w:t xml:space="preserve">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термической</w:t>
      </w:r>
    </w:p>
    <w:p w14:paraId="6929F450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327E5DCD" w14:textId="098EA2B1" w:rsidR="00F9488B" w:rsidRPr="00521C10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33E46DAE" w14:textId="0293A428" w:rsidR="00521C10" w:rsidRPr="00521C10" w:rsidRDefault="00F9488B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60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Микроорганизмы лучше всего размножаются во _______________ и </w:t>
      </w:r>
    </w:p>
    <w:p w14:paraId="47E4D2BE" w14:textId="7192FC2A" w:rsidR="007334A1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_______________ среде. </w:t>
      </w:r>
    </w:p>
    <w:p w14:paraId="705839E7" w14:textId="668AC1BC" w:rsidR="00EF51F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влажной, теплой</w:t>
      </w:r>
    </w:p>
    <w:p w14:paraId="5EF85CF5" w14:textId="0DF70E28" w:rsidR="0051001E" w:rsidRDefault="00C442F3" w:rsidP="005100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40041CEB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67E8BC40" w14:textId="78D63B2F" w:rsidR="00521C10" w:rsidRPr="00521C10" w:rsidRDefault="00052BD1" w:rsidP="00052BD1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1B03F83A" w14:textId="3F1561A8" w:rsidR="00521C10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61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Для предотвращения пищевых отравлений важно соблюдать _______________ </w:t>
      </w:r>
    </w:p>
    <w:p w14:paraId="2B8296C9" w14:textId="4FB7A1B2" w:rsidR="007334A1" w:rsidRPr="00521C1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сроки годности продуктов. </w:t>
      </w:r>
    </w:p>
    <w:p w14:paraId="03B25945" w14:textId="32504692" w:rsidR="00EF51F0" w:rsidRDefault="00521C10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установленные</w:t>
      </w:r>
    </w:p>
    <w:p w14:paraId="34A7080D" w14:textId="77777777" w:rsidR="00052BD1" w:rsidRDefault="00C8404A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1E071B15" w14:textId="06ECB4DD" w:rsidR="007C1C68" w:rsidRPr="00704D47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32F2C79D" w14:textId="77777777" w:rsidR="007C1C68" w:rsidRPr="00521C10" w:rsidRDefault="007C1C68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55197C07" w14:textId="750D51B1" w:rsidR="007334A1" w:rsidRPr="00521C10" w:rsidRDefault="000539DF" w:rsidP="00521C10">
      <w:pPr>
        <w:shd w:val="clear" w:color="auto" w:fill="FAFAFA"/>
        <w:tabs>
          <w:tab w:val="left" w:pos="426"/>
          <w:tab w:val="left" w:pos="85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2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Плесень на продуктах является признаком _______________ и употреблять их в пищу нельзя.</w:t>
      </w:r>
    </w:p>
    <w:p w14:paraId="6C175367" w14:textId="4CB00F07" w:rsidR="00EF51F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 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порчи</w:t>
      </w:r>
    </w:p>
    <w:p w14:paraId="433B1215" w14:textId="071AB4D0" w:rsidR="007C1C68" w:rsidRPr="00704D47" w:rsidRDefault="00C442F3" w:rsidP="007C1C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41E34978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11A6B359" w14:textId="47864980" w:rsidR="007C1C68" w:rsidRPr="00521C10" w:rsidRDefault="00052BD1" w:rsidP="00052BD1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624D0E41" w14:textId="77777777" w:rsidR="00521C10" w:rsidRPr="00521C10" w:rsidRDefault="000539DF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3</w:t>
      </w:r>
      <w:r w:rsidR="007334A1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Дрожжи используют в процессе _______________ теста для придания ему </w:t>
      </w:r>
    </w:p>
    <w:p w14:paraId="24A0EDDD" w14:textId="5275F716" w:rsidR="007334A1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пышности. </w:t>
      </w:r>
    </w:p>
    <w:p w14:paraId="55E77E1E" w14:textId="0DC687C6" w:rsidR="00EF51F0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брожения</w:t>
      </w:r>
    </w:p>
    <w:p w14:paraId="4EB55DD7" w14:textId="05BE833A" w:rsidR="003663DB" w:rsidRPr="00521C10" w:rsidRDefault="00052BD1" w:rsidP="003663DB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20AF4CD2" w14:textId="77777777" w:rsidR="00052BD1" w:rsidRPr="002F2F43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lang w:eastAsia="ru-RU"/>
        </w:rPr>
        <w:lastRenderedPageBreak/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1294DE96" w14:textId="77777777" w:rsidR="00521C10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2D076FEF" w14:textId="77777777" w:rsidR="00521C10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64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Вода необходима для поддержания _______________ баланса в 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</w:p>
    <w:p w14:paraId="3E9B1C4D" w14:textId="77777777" w:rsidR="00521C10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организме. </w:t>
      </w:r>
    </w:p>
    <w:p w14:paraId="2CDE2DBA" w14:textId="13E0F666" w:rsidR="00EF51F0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</w:t>
      </w: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 </w:t>
      </w:r>
      <w:r w:rsidRPr="00521C10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>о</w:t>
      </w:r>
      <w:r w:rsidR="00EF51F0" w:rsidRPr="00521C10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>твет: водного</w:t>
      </w:r>
    </w:p>
    <w:p w14:paraId="337F8842" w14:textId="409AE919" w:rsidR="00521C10" w:rsidRPr="00521C10" w:rsidRDefault="00E77A16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2CF14376" w14:textId="6A6B5A99" w:rsidR="007334A1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65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Недостаток железа в организме может привести к развитию _______________. </w:t>
      </w:r>
    </w:p>
    <w:p w14:paraId="628CF077" w14:textId="0370E30A" w:rsidR="00EF51F0" w:rsidRPr="0039740B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39740B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>анемии</w:t>
      </w:r>
    </w:p>
    <w:p w14:paraId="05E83747" w14:textId="77777777" w:rsidR="0039740B" w:rsidRPr="00521C10" w:rsidRDefault="0039740B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</w:pPr>
    </w:p>
    <w:p w14:paraId="6A9AA026" w14:textId="0A5F9996" w:rsidR="00521C10" w:rsidRPr="00521C10" w:rsidRDefault="00C442F3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  <w:r w:rsidR="00E77A16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5F46179A" w14:textId="6DD65E68" w:rsidR="007334A1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66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Антисанитария на кухне может привести к распространению _______________. </w:t>
      </w:r>
    </w:p>
    <w:p w14:paraId="53F1F266" w14:textId="2805D95F" w:rsidR="00EF51F0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 </w:t>
      </w:r>
      <w:r w:rsidR="000539DF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i/>
          <w:iCs/>
          <w:color w:val="474747"/>
          <w:sz w:val="24"/>
          <w:szCs w:val="24"/>
          <w:lang w:eastAsia="ru-RU"/>
        </w:rPr>
        <w:t>инфекций</w:t>
      </w:r>
    </w:p>
    <w:p w14:paraId="26C8AB14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1001E"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0593E808" w14:textId="7B57E0A6" w:rsidR="00521C10" w:rsidRPr="00521C10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64E0590B" w14:textId="77777777" w:rsidR="00521C10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67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Стерилизация – это полное уничтожение _______________ на предметах и в </w:t>
      </w:r>
    </w:p>
    <w:p w14:paraId="0399CAFD" w14:textId="54ACD5D3" w:rsidR="007334A1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продуктах. </w:t>
      </w:r>
    </w:p>
    <w:p w14:paraId="03ED25D9" w14:textId="3B510FB8" w:rsidR="00EF51F0" w:rsidRDefault="00521C10" w:rsidP="00521C10">
      <w:pPr>
        <w:shd w:val="clear" w:color="auto" w:fill="FAFAFA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  <w:r w:rsidR="007334A1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>микроорганизмов</w:t>
      </w:r>
    </w:p>
    <w:p w14:paraId="31FD8049" w14:textId="77777777" w:rsidR="0051001E" w:rsidRPr="00521C10" w:rsidRDefault="0051001E" w:rsidP="00521C10">
      <w:pPr>
        <w:shd w:val="clear" w:color="auto" w:fill="FAFAFA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</w:pPr>
    </w:p>
    <w:p w14:paraId="32AFFC9C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3215F71A" w14:textId="247AB115" w:rsidR="0051001E" w:rsidRPr="00A700E5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16392F5C" w14:textId="77777777" w:rsidR="00521C10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</w:p>
    <w:p w14:paraId="63F5B0D1" w14:textId="77777777" w:rsidR="00521C10" w:rsidRPr="00521C10" w:rsidRDefault="00F9488B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68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Важным аспектом пищевой безопасности является контроль за _______________ </w:t>
      </w:r>
      <w:r w:rsidR="00521C1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</w:t>
      </w:r>
    </w:p>
    <w:p w14:paraId="35BCA72C" w14:textId="38B3D143" w:rsidR="007334A1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поступающего сырья. </w:t>
      </w:r>
    </w:p>
    <w:p w14:paraId="76EB7B43" w14:textId="63151846" w:rsidR="00EF51F0" w:rsidRPr="00521C10" w:rsidRDefault="00521C10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  </w:t>
      </w:r>
      <w:r w:rsidR="000539DF"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="00EF51F0" w:rsidRPr="00521C10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>качеством</w:t>
      </w:r>
    </w:p>
    <w:p w14:paraId="0A60DA2C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0CFBE293" w14:textId="409E791D" w:rsidR="00521C10" w:rsidRPr="00521C10" w:rsidRDefault="00052BD1" w:rsidP="00052BD1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70B64310" w14:textId="77777777" w:rsidR="00521C10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</w:t>
      </w:r>
      <w:r w:rsidR="00F9488B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69</w:t>
      </w:r>
      <w:r w:rsidR="000539DF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.</w:t>
      </w: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При работе с оборудованием необходимо строго соблюдать правила </w:t>
      </w:r>
    </w:p>
    <w:p w14:paraId="61BDC6BE" w14:textId="407E40B0" w:rsidR="007334A1" w:rsidRPr="00521C10" w:rsidRDefault="00521C10" w:rsidP="00521C10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           </w:t>
      </w:r>
      <w:r w:rsidR="00EF51F0" w:rsidRPr="00521C10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_______________. </w:t>
      </w:r>
    </w:p>
    <w:p w14:paraId="42E4B798" w14:textId="4D4C122C" w:rsidR="00EF51F0" w:rsidRDefault="000539DF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</w:pPr>
      <w:bookmarkStart w:id="22" w:name="_Hlk211259061"/>
      <w:r w:rsidRPr="00521C10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bookmarkEnd w:id="22"/>
      <w:r w:rsidR="00EF51F0" w:rsidRPr="00521C10"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  <w:t>техники безопасности</w:t>
      </w:r>
    </w:p>
    <w:p w14:paraId="0FB55B7E" w14:textId="77777777" w:rsidR="0051001E" w:rsidRPr="00521C10" w:rsidRDefault="0051001E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</w:pPr>
    </w:p>
    <w:p w14:paraId="0CDB4D58" w14:textId="5F78B410" w:rsidR="00521C10" w:rsidRPr="00521C10" w:rsidRDefault="00C442F3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Cs/>
          <w:color w:val="474747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</w:p>
    <w:p w14:paraId="5432E669" w14:textId="6793874E" w:rsidR="00521C10" w:rsidRPr="00521C10" w:rsidRDefault="00483B3A" w:rsidP="00521C10">
      <w:pPr>
        <w:shd w:val="clear" w:color="auto" w:fill="FAFAF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4F068E80" w14:textId="77777777" w:rsidR="00EF51F0" w:rsidRPr="00F9488B" w:rsidRDefault="00EF51F0" w:rsidP="00F948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9DB85" w14:textId="656FCB68" w:rsidR="00F23F90" w:rsidRPr="00F9488B" w:rsidRDefault="000539DF" w:rsidP="00521C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488B">
        <w:rPr>
          <w:rFonts w:ascii="Times New Roman" w:hAnsi="Times New Roman" w:cs="Times New Roman"/>
          <w:b/>
          <w:bCs/>
          <w:sz w:val="24"/>
          <w:szCs w:val="24"/>
        </w:rPr>
        <w:t>Задание с развернутым ответом</w:t>
      </w:r>
    </w:p>
    <w:p w14:paraId="553D7A0A" w14:textId="149CCF9B" w:rsidR="000539DF" w:rsidRPr="00521C10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69.</w:t>
      </w:r>
      <w:r w:rsidR="00521C1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основные группы микроорганизмов</w:t>
      </w:r>
      <w:r w:rsidR="002F2F4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важны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х</w:t>
      </w:r>
      <w:r w:rsidR="002F2F4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для пищевой промышленности.</w:t>
      </w:r>
    </w:p>
    <w:p w14:paraId="1728E365" w14:textId="77777777" w:rsidR="00762E6D" w:rsidRPr="002F2F43" w:rsidRDefault="000539DF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6832637F" w14:textId="3B26EB56" w:rsidR="000539DF" w:rsidRPr="002F2F43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Бактерии: вызыва</w:t>
      </w: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ют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порчу, заболевания или </w:t>
      </w: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могут 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быть полезными </w:t>
      </w:r>
    </w:p>
    <w:p w14:paraId="701FE915" w14:textId="5F1F1AA8" w:rsidR="000539DF" w:rsidRPr="002F2F43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Дрожжи: Используются в выпечке</w:t>
      </w:r>
    </w:p>
    <w:p w14:paraId="133DC4B1" w14:textId="474E85C2" w:rsidR="000539DF" w:rsidRPr="002F2F43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Плесневые грибы: вызыва</w:t>
      </w: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ют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порчу, производ</w:t>
      </w: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ят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токсины, используются в производстве сыров.</w:t>
      </w:r>
    </w:p>
    <w:p w14:paraId="43AF69BB" w14:textId="2A6E3E71" w:rsidR="000539DF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Вирусы: вызыва</w:t>
      </w: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ют </w:t>
      </w:r>
      <w:r w:rsidR="000539DF"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пищевые отравления </w:t>
      </w:r>
    </w:p>
    <w:p w14:paraId="5ED534DD" w14:textId="3ECE6DF6" w:rsidR="002F2F43" w:rsidRPr="002F2F43" w:rsidRDefault="00C442F3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3A539B">
        <w:rPr>
          <w:rFonts w:ascii="Times New Roman" w:eastAsia="Times New Roman" w:hAnsi="Times New Roman" w:cs="Times New Roman"/>
          <w:color w:val="34343C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B7803F3" w14:textId="20DC1F8E" w:rsidR="000539DF" w:rsidRPr="00F9488B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70.</w:t>
      </w:r>
      <w:r w:rsidR="002F2F4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понятие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«пищевое отравление».</w:t>
      </w:r>
    </w:p>
    <w:p w14:paraId="26485954" w14:textId="77777777" w:rsidR="00762E6D" w:rsidRPr="002F2F43" w:rsidRDefault="000539DF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13DB8DA7" w14:textId="77777777" w:rsidR="00762E6D" w:rsidRDefault="000539DF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F2F4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Пищевое отравление – это заболевание, вызванное употреблением пищи, содержащей вредные микроорганизмы </w:t>
      </w:r>
    </w:p>
    <w:p w14:paraId="1C41B326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59ACB7CF" w14:textId="1F826AA3" w:rsidR="0009165A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790D8A63" w14:textId="77777777" w:rsidR="002F2F43" w:rsidRPr="002F2F43" w:rsidRDefault="002F2F43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349ED89" w14:textId="1072EC4A" w:rsidR="000539DF" w:rsidRPr="00F9488B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71.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факторы</w:t>
      </w:r>
      <w:r w:rsidR="002F2F4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</w:t>
      </w:r>
      <w:r w:rsidR="002F2F4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нее трех)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влияю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щие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на рост и размножение микр</w:t>
      </w:r>
      <w:r w:rsidR="002F2F4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оорганизмов в пищевых продуктах.</w:t>
      </w:r>
    </w:p>
    <w:p w14:paraId="0E2FE7C9" w14:textId="77777777" w:rsidR="00762E6D" w:rsidRPr="000C4A6C" w:rsidRDefault="000539DF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3A129D4A" w14:textId="702024BE" w:rsidR="000539DF" w:rsidRPr="000C4A6C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Температура: лучше всего растут при "опасных температурах" </w:t>
      </w:r>
    </w:p>
    <w:p w14:paraId="7728E856" w14:textId="1C2E80A4" w:rsidR="000539DF" w:rsidRPr="000C4A6C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Влажность: Высокая влажность способствует росту.</w:t>
      </w:r>
    </w:p>
    <w:p w14:paraId="77661DE1" w14:textId="3F09D18B" w:rsidR="000539DF" w:rsidRPr="000C4A6C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pH: предпочитают нейтральную или слабокислую среду.</w:t>
      </w:r>
    </w:p>
    <w:p w14:paraId="23953DA5" w14:textId="246B1590" w:rsidR="000539DF" w:rsidRPr="000C4A6C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Наличие питательных веществ: нуждаются в углеводах, белках, жирах</w:t>
      </w: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и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   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витаминах</w:t>
      </w:r>
    </w:p>
    <w:p w14:paraId="2753EF17" w14:textId="77777777" w:rsidR="000C4A6C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Наличие кислорода: нуждаются в кислороде</w:t>
      </w: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другие </w:t>
      </w: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нет</w:t>
      </w: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третьи растут с ним или без него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12249B18" w14:textId="5888CA05" w:rsidR="007C1C68" w:rsidRPr="00704D47" w:rsidRDefault="000539DF" w:rsidP="007C1C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C442F3">
        <w:rPr>
          <w:rFonts w:ascii="Times New Roman" w:hAnsi="Times New Roman" w:cs="Times New Roman"/>
        </w:rPr>
        <w:t xml:space="preserve"> </w:t>
      </w:r>
      <w:r w:rsidR="007C1C68" w:rsidRPr="00704D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14:paraId="6D8BB0FA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2E541019" w14:textId="2311599D" w:rsidR="00762E6D" w:rsidRPr="000C4A6C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2BAE23C8" w14:textId="065E70F5" w:rsidR="000539DF" w:rsidRPr="00F9488B" w:rsidRDefault="00762E6D" w:rsidP="00521C1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72.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понятие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ферментация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»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A2E0D80" w14:textId="77777777" w:rsidR="0051001E" w:rsidRDefault="000539DF" w:rsidP="0051001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Ферментация – это процесс разложения органических веществ микроорганизмами с образованием других веществ. </w:t>
      </w:r>
    </w:p>
    <w:p w14:paraId="7D7EC3AF" w14:textId="12BB1788" w:rsidR="00762E6D" w:rsidRDefault="00C442F3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/>
          <w:sz w:val="20"/>
        </w:rPr>
        <w:t xml:space="preserve"> </w:t>
      </w:r>
    </w:p>
    <w:p w14:paraId="6BA79A00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1916BEA4" w14:textId="17CBD429" w:rsidR="0051001E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0026A671" w14:textId="77777777" w:rsidR="000C4A6C" w:rsidRPr="000C4A6C" w:rsidRDefault="000C4A6C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01346AD" w14:textId="77777777" w:rsidR="000C4A6C" w:rsidRDefault="00762E6D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73.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акие основные питательные вещества необходимы человеку и для 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</w:t>
      </w:r>
    </w:p>
    <w:p w14:paraId="7A1BE7B6" w14:textId="603F149E" w:rsidR="000539DF" w:rsidRPr="00F9488B" w:rsidRDefault="000C4A6C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  чего.</w:t>
      </w:r>
    </w:p>
    <w:p w14:paraId="4150076B" w14:textId="6F06D307" w:rsidR="00762E6D" w:rsidRPr="000C4A6C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</w:t>
      </w:r>
      <w:r w:rsidR="000C4A6C"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:</w:t>
      </w:r>
    </w:p>
    <w:p w14:paraId="433EE33B" w14:textId="7AC3C8B7" w:rsidR="000539DF" w:rsidRPr="000C4A6C" w:rsidRDefault="00762E6D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1.</w:t>
      </w:r>
      <w:r w:rsidR="000539DF"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Белки: Строительный материал для клеток</w:t>
      </w:r>
    </w:p>
    <w:p w14:paraId="5EA030E3" w14:textId="27FB9D06" w:rsidR="000539DF" w:rsidRPr="000C4A6C" w:rsidRDefault="00762E6D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Жиры: Источник энергии</w:t>
      </w:r>
    </w:p>
    <w:p w14:paraId="4280683B" w14:textId="30C8898A" w:rsidR="000539DF" w:rsidRDefault="00762E6D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Углеводы: Основной источник энергии.</w:t>
      </w:r>
    </w:p>
    <w:p w14:paraId="6540C916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73DAA761" w14:textId="016F4818" w:rsidR="000C4A6C" w:rsidRPr="000C4A6C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08E028D9" w14:textId="3515801A" w:rsidR="000539DF" w:rsidRPr="00F9488B" w:rsidRDefault="00DC348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74.</w:t>
      </w:r>
      <w:r w:rsidR="000C4A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AA764A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особенности питания</w:t>
      </w:r>
      <w:r w:rsidR="00BD72D4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AA764A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BD72D4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следует учитывать при приготовлении блюд для людей с особыми потребностями (диабет, аллергия, неперенос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имость глютена, вегетарианство).</w:t>
      </w:r>
    </w:p>
    <w:p w14:paraId="5C2E189E" w14:textId="77777777" w:rsidR="00AA764A" w:rsidRPr="000C4A6C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7ED06332" w14:textId="275C6553" w:rsidR="000539DF" w:rsidRPr="000C4A6C" w:rsidRDefault="00AA764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Диабет: Контроль содержания сахара и углеводов.</w:t>
      </w:r>
    </w:p>
    <w:p w14:paraId="1B7A6988" w14:textId="1E12FD49" w:rsidR="000539DF" w:rsidRPr="000C4A6C" w:rsidRDefault="00AA764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Аллергия: Исключение аллерген</w:t>
      </w:r>
      <w:r w:rsidR="00BD72D4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ов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и обеспечение перекрестного загрязнения.</w:t>
      </w:r>
    </w:p>
    <w:p w14:paraId="422F3D54" w14:textId="14E044AF" w:rsidR="000539DF" w:rsidRPr="000C4A6C" w:rsidRDefault="00AA764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Непереносимость глютена</w:t>
      </w:r>
      <w:r w:rsidR="00BD72D4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:</w:t>
      </w:r>
      <w:r w:rsid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Использование безглютеновых ингредиентов.</w:t>
      </w:r>
    </w:p>
    <w:p w14:paraId="29509ED3" w14:textId="6CCF1D26" w:rsidR="000539DF" w:rsidRDefault="00AA764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6008C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Вегетарианство: Исключение продуктов животного происхождения.</w:t>
      </w:r>
    </w:p>
    <w:p w14:paraId="1123A780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lastRenderedPageBreak/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7AB79BE0" w14:textId="1FDD9332" w:rsidR="000C4A6C" w:rsidRPr="000C4A6C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6B4E5657" w14:textId="1D33F722" w:rsidR="000539DF" w:rsidRPr="00F9488B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75.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Опишите понятие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санитария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» в общественном питании.</w:t>
      </w:r>
    </w:p>
    <w:p w14:paraId="3753312E" w14:textId="0E840998" w:rsidR="000539DF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Санитария –система мероприятий, направленных на создание и поддержание условий, предотвращающих загрязнение пищевых продуктов и распространение инфекций. </w:t>
      </w:r>
    </w:p>
    <w:p w14:paraId="69D1AD58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6D9C9968" w14:textId="2BF3FE02" w:rsidR="000C4A6C" w:rsidRPr="0051001E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0998E248" w14:textId="45E69941" w:rsidR="00BD72D4" w:rsidRPr="00F9488B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9488B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76.</w:t>
      </w:r>
      <w:r w:rsidR="000C4A6C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Опишите, 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то такое 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гигиена в  общественном питании.</w:t>
      </w:r>
    </w:p>
    <w:p w14:paraId="78F0A01F" w14:textId="68E0AE1A" w:rsidR="00BD72D4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Гигиена – это наука о здоровье и способах его сохранения, включая личную гигиену работников и гигиену производственных процессов.</w:t>
      </w:r>
    </w:p>
    <w:p w14:paraId="4A6461ED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3A922DBA" w14:textId="080D9AB7" w:rsidR="000C4A6C" w:rsidRPr="000C4A6C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0D928901" w14:textId="5ABB92BF" w:rsidR="000539DF" w:rsidRPr="00F9488B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77.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основные требования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предъявляются к помещениям и оборудованию пр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едприятий общественного питания.</w:t>
      </w:r>
    </w:p>
    <w:p w14:paraId="499EB64B" w14:textId="0CAD3BAF" w:rsidR="000539DF" w:rsidRPr="000C4A6C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</w:p>
    <w:p w14:paraId="68C4274C" w14:textId="1C69369B" w:rsidR="000539DF" w:rsidRPr="000C4A6C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Чистота и дезинфекция.</w:t>
      </w:r>
    </w:p>
    <w:p w14:paraId="48247676" w14:textId="12B9E5DE" w:rsidR="000539DF" w:rsidRPr="000C4A6C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Надлежащая вентиляция и освещение.</w:t>
      </w:r>
    </w:p>
    <w:p w14:paraId="39E15D44" w14:textId="288ECA8B" w:rsidR="000539DF" w:rsidRPr="000C4A6C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Разделение производственных зон </w:t>
      </w:r>
    </w:p>
    <w:p w14:paraId="15C3CFB9" w14:textId="565EE27A" w:rsidR="000539DF" w:rsidRPr="000C4A6C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Правильное хранение продуктов.</w:t>
      </w:r>
    </w:p>
    <w:p w14:paraId="1404B3C4" w14:textId="115FF035" w:rsidR="000539DF" w:rsidRDefault="00BD72D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Исправное оборудование.</w:t>
      </w:r>
    </w:p>
    <w:p w14:paraId="3AB7403E" w14:textId="64FD551C" w:rsidR="0051001E" w:rsidRDefault="00C442F3" w:rsidP="005100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0967D1AF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68F99DC0" w14:textId="6EE3D687" w:rsidR="000C4A6C" w:rsidRPr="000C4A6C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13712B97" w14:textId="567E97AC" w:rsidR="000539DF" w:rsidRPr="00F9488B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78.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акие правила личной гигиены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должны соблюдать работники пр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едприятий общественного питания.</w:t>
      </w:r>
    </w:p>
    <w:p w14:paraId="7A11038F" w14:textId="77777777" w:rsidR="00BF2BF4" w:rsidRPr="000C4A6C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</w:p>
    <w:p w14:paraId="1C26085D" w14:textId="20A364F3" w:rsidR="000539DF" w:rsidRPr="000C4A6C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Регулярное мытье рук с мылом </w:t>
      </w:r>
    </w:p>
    <w:p w14:paraId="7A1B8C75" w14:textId="24DB1CEF" w:rsidR="000539DF" w:rsidRPr="000C4A6C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Ношение чистой спецодежды и головного убора.</w:t>
      </w:r>
    </w:p>
    <w:p w14:paraId="0DE858F2" w14:textId="4C748D0D" w:rsidR="000539DF" w:rsidRPr="000C4A6C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Соблюдение гигиены полости рта.</w:t>
      </w:r>
    </w:p>
    <w:p w14:paraId="25A8F9E2" w14:textId="6860773E" w:rsidR="000539DF" w:rsidRPr="000C4A6C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Отсутствие ювелирных украшений.</w:t>
      </w:r>
    </w:p>
    <w:p w14:paraId="5E870EE5" w14:textId="31413702" w:rsidR="000539DF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Сообщение о любых заболеваниях.</w:t>
      </w:r>
    </w:p>
    <w:p w14:paraId="7850186D" w14:textId="366195BF" w:rsidR="0051001E" w:rsidRDefault="00C442F3" w:rsidP="005100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3CB1CC32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24CC984B" w14:textId="0BF36DDD" w:rsidR="000C4A6C" w:rsidRPr="000C4A6C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38727C8B" w14:textId="4F4F0055" w:rsidR="000539DF" w:rsidRPr="00F9488B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79.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способы дезинфекции используются на пре</w:t>
      </w:r>
      <w:r w:rsidR="000C4A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дприятиях общественного питания.</w:t>
      </w:r>
    </w:p>
    <w:p w14:paraId="4D66EF55" w14:textId="77777777" w:rsidR="00BF2BF4" w:rsidRPr="000C4A6C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</w:p>
    <w:p w14:paraId="523D1F8B" w14:textId="0643FEF7" w:rsidR="000539DF" w:rsidRPr="000C4A6C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Химические дезинфицирующие средства </w:t>
      </w:r>
    </w:p>
    <w:p w14:paraId="0DEFEC2B" w14:textId="79990991" w:rsidR="000539DF" w:rsidRPr="000C4A6C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Термическая обработка </w:t>
      </w:r>
    </w:p>
    <w:p w14:paraId="4843EAD6" w14:textId="06F52974" w:rsidR="000539DF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0C4A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Ультрафиолетовое излучение.</w:t>
      </w:r>
    </w:p>
    <w:p w14:paraId="52146B59" w14:textId="05DEA13C" w:rsidR="0009165A" w:rsidRDefault="00C442F3" w:rsidP="000916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5EF096FE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57FB3FCC" w14:textId="4EDD6E42" w:rsidR="000C4A6C" w:rsidRPr="000C4A6C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7094FCF0" w14:textId="6BB1166B" w:rsidR="000539DF" w:rsidRPr="00F9488B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80.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способы предотвращения  перекрестного опыления.</w:t>
      </w:r>
    </w:p>
    <w:p w14:paraId="1EB8844B" w14:textId="5CCB6B0C" w:rsidR="000539DF" w:rsidRPr="008F00F6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</w:p>
    <w:p w14:paraId="27B7E386" w14:textId="1CD7B106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Использовать отдельные разделочные доски и ножи для сырых и готовых продуктов.</w:t>
      </w:r>
    </w:p>
    <w:p w14:paraId="1AD62665" w14:textId="261B46A8" w:rsidR="00BF2BF4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Правильно хранить продукты </w:t>
      </w:r>
    </w:p>
    <w:p w14:paraId="27B418E1" w14:textId="1CF7ADDB" w:rsidR="000539DF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Тщательно мыть оборудование и поверхности после работы с сырыми продуктами.</w:t>
      </w:r>
    </w:p>
    <w:p w14:paraId="5DF76E52" w14:textId="4191C8FB" w:rsidR="0051001E" w:rsidRDefault="00C442F3" w:rsidP="005100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142F9CCC" w14:textId="77777777" w:rsidR="00052BD1" w:rsidRDefault="00052BD1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4.1. </w:t>
      </w:r>
      <w:r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03B603A1" w14:textId="019EF5A3" w:rsidR="008F00F6" w:rsidRPr="008F00F6" w:rsidRDefault="00052BD1" w:rsidP="00052BD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432B37F8" w14:textId="582A4ECB" w:rsidR="000539DF" w:rsidRPr="00F9488B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C4A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81.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правила хранения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продукт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ов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 холодильнике.</w:t>
      </w:r>
    </w:p>
    <w:p w14:paraId="2466275C" w14:textId="7881FAB0" w:rsidR="00BF2BF4" w:rsidRPr="008F00F6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>Правильный ответ:</w:t>
      </w:r>
    </w:p>
    <w:p w14:paraId="16EC61C6" w14:textId="7AC7D5AE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Температура должна быть в пределах 0-5°C.</w:t>
      </w:r>
    </w:p>
    <w:p w14:paraId="056FABFF" w14:textId="1CE673AD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Сырые продукты хранятся на нижних полках, чтобы избежать попадания сока на готовые продукты.</w:t>
      </w:r>
    </w:p>
    <w:p w14:paraId="2825F88E" w14:textId="54655093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Готовые продукты хранятся на верхних полках.</w:t>
      </w:r>
    </w:p>
    <w:p w14:paraId="53BD2BCA" w14:textId="645C0257" w:rsidR="000539DF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Продукты должны быть упакованы или храниться в контейнерах.</w:t>
      </w:r>
    </w:p>
    <w:p w14:paraId="4A42122E" w14:textId="77777777" w:rsidR="00052BD1" w:rsidRDefault="00052BD1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BB01E4C" w14:textId="77777777" w:rsidR="00052BD1" w:rsidRDefault="00C442F3" w:rsidP="00052BD1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2BD1">
        <w:rPr>
          <w:rFonts w:ascii="Times New Roman" w:hAnsi="Times New Roman" w:cs="Times New Roman"/>
        </w:rPr>
        <w:t xml:space="preserve">ПК 4.1. </w:t>
      </w:r>
      <w:r w:rsidR="00052BD1" w:rsidRPr="005E077A">
        <w:rPr>
          <w:rFonts w:ascii="Times New Roman" w:hAnsi="Times New Roman" w:cs="Times New Roman"/>
        </w:rPr>
        <w:t xml:space="preserve">Подготавливать рабочее место, оборудование, сырье, исходные материалы </w:t>
      </w:r>
      <w:r w:rsidR="00052BD1">
        <w:rPr>
          <w:rFonts w:ascii="Times New Roman" w:hAnsi="Times New Roman" w:cs="Times New Roman"/>
        </w:rPr>
        <w:t xml:space="preserve">для  приготовления холодных и горячих сладких блюд, десертов, напитков разнообразного ассортимента </w:t>
      </w:r>
      <w:r w:rsidR="00052BD1" w:rsidRPr="005E077A">
        <w:rPr>
          <w:rFonts w:ascii="Times New Roman" w:hAnsi="Times New Roman" w:cs="Times New Roman"/>
        </w:rPr>
        <w:t xml:space="preserve"> в соответствии с инструкциями и </w:t>
      </w:r>
    </w:p>
    <w:p w14:paraId="7F052CA2" w14:textId="0E872B18" w:rsidR="0009165A" w:rsidRDefault="00052BD1" w:rsidP="00052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077A">
        <w:rPr>
          <w:rFonts w:ascii="Times New Roman" w:hAnsi="Times New Roman" w:cs="Times New Roman"/>
        </w:rPr>
        <w:t>регламентами</w:t>
      </w:r>
    </w:p>
    <w:p w14:paraId="6A1D9CDB" w14:textId="77777777" w:rsidR="008F00F6" w:rsidRPr="008F00F6" w:rsidRDefault="008F00F6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B45B3CF" w14:textId="7DC59847" w:rsidR="000539DF" w:rsidRPr="00F9488B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82.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акие требования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предъявляются к спецодежде р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аботников общественного питания.</w:t>
      </w:r>
    </w:p>
    <w:p w14:paraId="6E551D9F" w14:textId="77777777" w:rsidR="00BF2BF4" w:rsidRPr="008F00F6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66527DD3" w14:textId="08D964CA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Чистота.</w:t>
      </w:r>
    </w:p>
    <w:p w14:paraId="05B1EE88" w14:textId="68540322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Светлый цвет.</w:t>
      </w:r>
    </w:p>
    <w:p w14:paraId="161899F2" w14:textId="4D248FC0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Удобство.</w:t>
      </w:r>
    </w:p>
    <w:p w14:paraId="48D697C7" w14:textId="668283C4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Защита от загрязнения.</w:t>
      </w:r>
    </w:p>
    <w:p w14:paraId="6B899657" w14:textId="57D08531" w:rsidR="000539DF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Наличие головного убора, закрывающего волосы.</w:t>
      </w:r>
    </w:p>
    <w:p w14:paraId="4B97B86C" w14:textId="0F52A181" w:rsidR="008F00F6" w:rsidRPr="008F00F6" w:rsidRDefault="00C442F3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483B3A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77FBE84B" w14:textId="32F06677" w:rsidR="000539DF" w:rsidRPr="00F9488B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83.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 правильно утилизировать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отходы на пре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дприятиях общественного питания.</w:t>
      </w:r>
    </w:p>
    <w:p w14:paraId="23FAF208" w14:textId="77777777" w:rsidR="00BF2BF4" w:rsidRPr="008F00F6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526A65C4" w14:textId="21A08351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Разделение отходов </w:t>
      </w:r>
    </w:p>
    <w:p w14:paraId="56CEF129" w14:textId="003DA081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Использование контейнеров с крышками.</w:t>
      </w:r>
    </w:p>
    <w:p w14:paraId="5C068D61" w14:textId="4624A6A4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Регулярный вынос отходов.</w:t>
      </w:r>
    </w:p>
    <w:p w14:paraId="168AF53B" w14:textId="77777777" w:rsid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Утилизация в соответствии с санитарными нормами</w:t>
      </w:r>
    </w:p>
    <w:p w14:paraId="07E916A6" w14:textId="14DBE873" w:rsidR="0009165A" w:rsidRDefault="00C442F3" w:rsidP="000916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 </w:t>
      </w:r>
    </w:p>
    <w:p w14:paraId="026ABA21" w14:textId="700A8915" w:rsidR="000539DF" w:rsidRPr="008F00F6" w:rsidRDefault="00483B3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500D9A4A" w14:textId="02C23549" w:rsidR="000539DF" w:rsidRPr="00F9488B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84.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методы контроля качества продуктов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D14212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используются на пре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дприятиях общественного питания.</w:t>
      </w:r>
    </w:p>
    <w:p w14:paraId="74C6B7DA" w14:textId="77777777" w:rsidR="00BF2BF4" w:rsidRPr="008F00F6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4D789241" w14:textId="2ED458A3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Визуальный осмотр (цвет, запах, консистенция).</w:t>
      </w:r>
    </w:p>
    <w:p w14:paraId="258FB563" w14:textId="2D3D22A7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2.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Измерение температуры хранения.</w:t>
      </w:r>
    </w:p>
    <w:p w14:paraId="152E4E6A" w14:textId="1BCC43F2" w:rsidR="000539DF" w:rsidRPr="008F00F6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Проверка сроков годности.</w:t>
      </w:r>
    </w:p>
    <w:p w14:paraId="2C82FBDF" w14:textId="5F6CB83B" w:rsidR="000539DF" w:rsidRDefault="00BF2BF4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Лабораторные анализы (при необходимости).</w:t>
      </w:r>
    </w:p>
    <w:p w14:paraId="6BD16B7A" w14:textId="3D020083" w:rsidR="00CA49E7" w:rsidRDefault="00C442F3" w:rsidP="00CA49E7">
      <w:pPr>
        <w:pStyle w:val="aa"/>
        <w:ind w:firstLine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  <w:t xml:space="preserve"> </w:t>
      </w:r>
    </w:p>
    <w:p w14:paraId="7D407FF7" w14:textId="77777777" w:rsidR="00CA49E7" w:rsidRDefault="00CA49E7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F82D0FD" w14:textId="5E2A7870" w:rsidR="008F00F6" w:rsidRPr="008F00F6" w:rsidRDefault="00483B3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380558CD" w14:textId="306438CB" w:rsidR="000539DF" w:rsidRPr="00F9488B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85</w:t>
      </w:r>
      <w:r w:rsidRPr="00F9488B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какую информацию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должна содержать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маркировка продуктов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45B5C81D" w14:textId="77777777" w:rsidR="00D14212" w:rsidRPr="008F00F6" w:rsidRDefault="000539DF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08FF2283" w14:textId="28FCC5F5" w:rsidR="000539DF" w:rsidRPr="008F00F6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Наименование продукта.</w:t>
      </w:r>
    </w:p>
    <w:p w14:paraId="3EDBB5A9" w14:textId="1DFD7293" w:rsidR="000539DF" w:rsidRPr="008F00F6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Состав.</w:t>
      </w:r>
    </w:p>
    <w:p w14:paraId="0DD4E578" w14:textId="286B72A2" w:rsidR="000539DF" w:rsidRPr="008F00F6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Массу/объем.</w:t>
      </w:r>
    </w:p>
    <w:p w14:paraId="3B73F49A" w14:textId="177A5F05" w:rsidR="000539DF" w:rsidRPr="008F00F6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Дату изготовления и срок годности.</w:t>
      </w:r>
    </w:p>
    <w:p w14:paraId="6A7B80C6" w14:textId="174A0127" w:rsidR="000539DF" w:rsidRPr="008F00F6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Условия хранения.</w:t>
      </w:r>
    </w:p>
    <w:p w14:paraId="1F081B0D" w14:textId="5D952584" w:rsidR="000539DF" w:rsidRPr="008F00F6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6.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Пищевую ценность.</w:t>
      </w:r>
    </w:p>
    <w:p w14:paraId="15028383" w14:textId="00F1D4EE" w:rsidR="000539DF" w:rsidRPr="008F00F6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7.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Наименование и адрес производителя.</w:t>
      </w:r>
    </w:p>
    <w:p w14:paraId="0475B0A9" w14:textId="77777777" w:rsidR="00D14212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8</w:t>
      </w:r>
      <w:r w:rsidR="000539DF" w:rsidRPr="008F00F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Информацию об аллергенах </w:t>
      </w:r>
    </w:p>
    <w:p w14:paraId="0FE39F50" w14:textId="4D714577" w:rsidR="008F00F6" w:rsidRPr="008F00F6" w:rsidRDefault="00C442F3" w:rsidP="00C832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</w:t>
      </w:r>
      <w:r w:rsidR="00483B3A"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5BDF3A08" w14:textId="2A637231" w:rsidR="000539DF" w:rsidRPr="00F9488B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86.Опишите действия при обнаружении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некачественн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ого (не менее трех)</w:t>
      </w:r>
      <w:r w:rsidR="008F00F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или испорченн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ого 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продукт</w:t>
      </w:r>
      <w:r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</w:t>
      </w:r>
      <w:r w:rsidR="000539DF" w:rsidRPr="00F9488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?</w:t>
      </w:r>
    </w:p>
    <w:p w14:paraId="2324D061" w14:textId="77777777" w:rsidR="00D14212" w:rsidRPr="0044636A" w:rsidRDefault="00762E6D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</w:pPr>
      <w:r w:rsidRPr="0044636A">
        <w:rPr>
          <w:rFonts w:ascii="Times New Roman" w:eastAsia="Times New Roman" w:hAnsi="Times New Roman" w:cs="Times New Roman"/>
          <w:b/>
          <w:color w:val="474747"/>
          <w:sz w:val="24"/>
          <w:szCs w:val="24"/>
          <w:lang w:eastAsia="ru-RU"/>
        </w:rPr>
        <w:t xml:space="preserve">Правильный ответ: </w:t>
      </w:r>
    </w:p>
    <w:p w14:paraId="3E5E31D0" w14:textId="75608127" w:rsidR="000539DF" w:rsidRPr="0044636A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0539DF"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Изолировать продукт.</w:t>
      </w:r>
    </w:p>
    <w:p w14:paraId="3EA9D45A" w14:textId="602BDB8A" w:rsidR="000539DF" w:rsidRPr="0044636A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0539DF"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Сообщить руководству.</w:t>
      </w:r>
    </w:p>
    <w:p w14:paraId="144447BB" w14:textId="3D5388E8" w:rsidR="000539DF" w:rsidRPr="0044636A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0539DF"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Составить акт о списании.</w:t>
      </w:r>
    </w:p>
    <w:p w14:paraId="5234F2D4" w14:textId="77777777" w:rsidR="00483B3A" w:rsidRDefault="00D14212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0539DF" w:rsidRPr="0044636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Утилизировать продукт в соответствии с правилами.</w:t>
      </w:r>
    </w:p>
    <w:p w14:paraId="1A808BE8" w14:textId="54547FCA" w:rsidR="000539DF" w:rsidRDefault="00483B3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483B3A">
        <w:rPr>
          <w:rFonts w:ascii="Times New Roman" w:eastAsia="Calibri" w:hAnsi="Times New Roman" w:cs="Times New Roman"/>
        </w:rPr>
        <w:t xml:space="preserve"> </w:t>
      </w:r>
      <w:r w:rsidRPr="00DA244D">
        <w:rPr>
          <w:rFonts w:ascii="Times New Roman" w:eastAsia="Calibri" w:hAnsi="Times New Roman" w:cs="Times New Roman"/>
        </w:rPr>
        <w:t>ПК 1.2. Осуществлять обработку, подготовку овощей, грибов, рыбы, нерыбного водного сырья, мяса, домашней птицы, дичи, кролика</w:t>
      </w:r>
    </w:p>
    <w:p w14:paraId="0D82BCB3" w14:textId="77777777" w:rsidR="00483B3A" w:rsidRPr="0044636A" w:rsidRDefault="00483B3A" w:rsidP="000C4A6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C151FF4" w14:textId="1AB9AF7C" w:rsidR="00CA49E7" w:rsidRDefault="00C442F3" w:rsidP="00CA49E7">
      <w:pPr>
        <w:pStyle w:val="aa"/>
        <w:ind w:firstLine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 w:bidi="ar-SA"/>
        </w:rPr>
        <w:t xml:space="preserve"> </w:t>
      </w:r>
    </w:p>
    <w:p w14:paraId="45844242" w14:textId="77777777" w:rsidR="000539DF" w:rsidRPr="0044636A" w:rsidRDefault="000539DF" w:rsidP="000C4A6C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539DF" w:rsidRPr="0044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1" w:date="2025-10-16T08:33:00Z" w:initials="U">
    <w:p w14:paraId="0A0DC25E" w14:textId="77777777" w:rsidR="000E6CFB" w:rsidRDefault="000E6CFB" w:rsidP="008D688F">
      <w:pPr>
        <w:pStyle w:val="a4"/>
        <w:rPr>
          <w:rFonts w:asciiTheme="minorHAnsi" w:hAnsiTheme="minorHAnsi"/>
        </w:rPr>
      </w:pPr>
      <w:r>
        <w:rPr>
          <w:rStyle w:val="a3"/>
          <w:rFonts w:hint="eastAsia"/>
        </w:rPr>
        <w:annotationRef/>
      </w:r>
    </w:p>
    <w:p w14:paraId="4CE63563" w14:textId="77777777" w:rsidR="000E6CFB" w:rsidRDefault="000E6CFB" w:rsidP="008D688F">
      <w:pPr>
        <w:pStyle w:val="a4"/>
        <w:rPr>
          <w:rFonts w:asciiTheme="minorHAnsi" w:hAnsiTheme="minorHAnsi"/>
        </w:rPr>
      </w:pPr>
    </w:p>
    <w:p w14:paraId="369AFB5F" w14:textId="77777777" w:rsidR="000E6CFB" w:rsidRPr="00694F1A" w:rsidRDefault="000E6CFB" w:rsidP="008D688F">
      <w:pPr>
        <w:pStyle w:val="a4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  <w:comment w:id="1" w:author="User1" w:date="2025-10-16T08:33:00Z" w:initials="U">
    <w:p w14:paraId="72AA2E45" w14:textId="77777777" w:rsidR="000E6CFB" w:rsidRDefault="000E6CFB" w:rsidP="008D688F">
      <w:pPr>
        <w:pStyle w:val="a4"/>
        <w:rPr>
          <w:rFonts w:asciiTheme="minorHAnsi" w:hAnsiTheme="minorHAnsi"/>
        </w:rPr>
      </w:pPr>
      <w:r>
        <w:rPr>
          <w:rStyle w:val="a3"/>
          <w:rFonts w:hint="eastAsia"/>
        </w:rPr>
        <w:annotationRef/>
      </w:r>
    </w:p>
    <w:p w14:paraId="05BE0734" w14:textId="77777777" w:rsidR="000E6CFB" w:rsidRDefault="000E6CFB" w:rsidP="008D688F">
      <w:pPr>
        <w:pStyle w:val="a4"/>
        <w:rPr>
          <w:rFonts w:asciiTheme="minorHAnsi" w:hAnsiTheme="minorHAnsi"/>
        </w:rPr>
      </w:pPr>
    </w:p>
    <w:p w14:paraId="66270C36" w14:textId="77777777" w:rsidR="000E6CFB" w:rsidRPr="00B662F6" w:rsidRDefault="000E6CFB" w:rsidP="008D688F">
      <w:pPr>
        <w:pStyle w:val="a4"/>
        <w:rPr>
          <w:rFonts w:asciiTheme="minorHAnsi" w:hAnsiTheme="minorHAnsi"/>
        </w:rPr>
      </w:pPr>
      <w:r>
        <w:rPr>
          <w:rFonts w:asciiTheme="minorHAnsi" w:hAnsiTheme="minorHAnsi"/>
        </w:rPr>
        <w:t>ОК не включены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9AFB5F" w15:done="0"/>
  <w15:commentEx w15:paraId="66270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9AFB5F" w16cid:durableId="2D70F338"/>
  <w16cid:commentId w16cid:paraId="66270C36" w16cid:durableId="2D70F33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64B15"/>
    <w:multiLevelType w:val="multilevel"/>
    <w:tmpl w:val="49DCDD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32224"/>
    <w:multiLevelType w:val="multilevel"/>
    <w:tmpl w:val="04966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F022C2"/>
    <w:multiLevelType w:val="multilevel"/>
    <w:tmpl w:val="377AAA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425C4F"/>
    <w:multiLevelType w:val="multilevel"/>
    <w:tmpl w:val="2C9E2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D05C04"/>
    <w:multiLevelType w:val="hybridMultilevel"/>
    <w:tmpl w:val="BF303742"/>
    <w:lvl w:ilvl="0" w:tplc="4DFC2320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B458BE">
      <w:numFmt w:val="bullet"/>
      <w:lvlText w:val="•"/>
      <w:lvlJc w:val="left"/>
      <w:pPr>
        <w:ind w:left="655" w:hanging="212"/>
      </w:pPr>
      <w:rPr>
        <w:rFonts w:hint="default"/>
        <w:lang w:val="ru-RU" w:eastAsia="en-US" w:bidi="ar-SA"/>
      </w:rPr>
    </w:lvl>
    <w:lvl w:ilvl="2" w:tplc="C632F8C2">
      <w:numFmt w:val="bullet"/>
      <w:lvlText w:val="•"/>
      <w:lvlJc w:val="left"/>
      <w:pPr>
        <w:ind w:left="991" w:hanging="212"/>
      </w:pPr>
      <w:rPr>
        <w:rFonts w:hint="default"/>
        <w:lang w:val="ru-RU" w:eastAsia="en-US" w:bidi="ar-SA"/>
      </w:rPr>
    </w:lvl>
    <w:lvl w:ilvl="3" w:tplc="E77E7C5E">
      <w:numFmt w:val="bullet"/>
      <w:lvlText w:val="•"/>
      <w:lvlJc w:val="left"/>
      <w:pPr>
        <w:ind w:left="1327" w:hanging="212"/>
      </w:pPr>
      <w:rPr>
        <w:rFonts w:hint="default"/>
        <w:lang w:val="ru-RU" w:eastAsia="en-US" w:bidi="ar-SA"/>
      </w:rPr>
    </w:lvl>
    <w:lvl w:ilvl="4" w:tplc="9506A074">
      <w:numFmt w:val="bullet"/>
      <w:lvlText w:val="•"/>
      <w:lvlJc w:val="left"/>
      <w:pPr>
        <w:ind w:left="1663" w:hanging="212"/>
      </w:pPr>
      <w:rPr>
        <w:rFonts w:hint="default"/>
        <w:lang w:val="ru-RU" w:eastAsia="en-US" w:bidi="ar-SA"/>
      </w:rPr>
    </w:lvl>
    <w:lvl w:ilvl="5" w:tplc="20E8C850">
      <w:numFmt w:val="bullet"/>
      <w:lvlText w:val="•"/>
      <w:lvlJc w:val="left"/>
      <w:pPr>
        <w:ind w:left="1999" w:hanging="212"/>
      </w:pPr>
      <w:rPr>
        <w:rFonts w:hint="default"/>
        <w:lang w:val="ru-RU" w:eastAsia="en-US" w:bidi="ar-SA"/>
      </w:rPr>
    </w:lvl>
    <w:lvl w:ilvl="6" w:tplc="5B4E1A2A">
      <w:numFmt w:val="bullet"/>
      <w:lvlText w:val="•"/>
      <w:lvlJc w:val="left"/>
      <w:pPr>
        <w:ind w:left="2334" w:hanging="212"/>
      </w:pPr>
      <w:rPr>
        <w:rFonts w:hint="default"/>
        <w:lang w:val="ru-RU" w:eastAsia="en-US" w:bidi="ar-SA"/>
      </w:rPr>
    </w:lvl>
    <w:lvl w:ilvl="7" w:tplc="40F433E0">
      <w:numFmt w:val="bullet"/>
      <w:lvlText w:val="•"/>
      <w:lvlJc w:val="left"/>
      <w:pPr>
        <w:ind w:left="2670" w:hanging="212"/>
      </w:pPr>
      <w:rPr>
        <w:rFonts w:hint="default"/>
        <w:lang w:val="ru-RU" w:eastAsia="en-US" w:bidi="ar-SA"/>
      </w:rPr>
    </w:lvl>
    <w:lvl w:ilvl="8" w:tplc="88F0C324">
      <w:numFmt w:val="bullet"/>
      <w:lvlText w:val="•"/>
      <w:lvlJc w:val="left"/>
      <w:pPr>
        <w:ind w:left="3006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52E720D7"/>
    <w:multiLevelType w:val="multilevel"/>
    <w:tmpl w:val="0EA2E1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811846"/>
    <w:multiLevelType w:val="multilevel"/>
    <w:tmpl w:val="CBC4D8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6C4AA8"/>
    <w:multiLevelType w:val="multilevel"/>
    <w:tmpl w:val="C5D077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F92275"/>
    <w:multiLevelType w:val="multilevel"/>
    <w:tmpl w:val="12440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3909F3"/>
    <w:multiLevelType w:val="multilevel"/>
    <w:tmpl w:val="A2A879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6"/>
    <w:lvlOverride w:ilvl="0"/>
  </w:num>
  <w:num w:numId="10">
    <w:abstractNumId w:val="6"/>
    <w:lvlOverride w:ilvl="0"/>
  </w:num>
  <w:num w:numId="11">
    <w:abstractNumId w:val="5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A11"/>
    <w:rsid w:val="00033D00"/>
    <w:rsid w:val="00045FED"/>
    <w:rsid w:val="00052BD1"/>
    <w:rsid w:val="000539DF"/>
    <w:rsid w:val="0009165A"/>
    <w:rsid w:val="000C4A6C"/>
    <w:rsid w:val="000E6CFB"/>
    <w:rsid w:val="001D2735"/>
    <w:rsid w:val="00226A80"/>
    <w:rsid w:val="002A67FC"/>
    <w:rsid w:val="002E2655"/>
    <w:rsid w:val="002F2F43"/>
    <w:rsid w:val="00363C32"/>
    <w:rsid w:val="003663DB"/>
    <w:rsid w:val="0039740B"/>
    <w:rsid w:val="003A539B"/>
    <w:rsid w:val="003A6A10"/>
    <w:rsid w:val="0044636A"/>
    <w:rsid w:val="00483B3A"/>
    <w:rsid w:val="004843CE"/>
    <w:rsid w:val="00487D9C"/>
    <w:rsid w:val="004C4C4C"/>
    <w:rsid w:val="004D1CA8"/>
    <w:rsid w:val="0051001E"/>
    <w:rsid w:val="00515C71"/>
    <w:rsid w:val="00521C10"/>
    <w:rsid w:val="00537CFD"/>
    <w:rsid w:val="00576D39"/>
    <w:rsid w:val="005C0E7C"/>
    <w:rsid w:val="006008CF"/>
    <w:rsid w:val="00615A11"/>
    <w:rsid w:val="00652469"/>
    <w:rsid w:val="006B5240"/>
    <w:rsid w:val="00704D47"/>
    <w:rsid w:val="007334A1"/>
    <w:rsid w:val="00762E6D"/>
    <w:rsid w:val="007C1C68"/>
    <w:rsid w:val="008569B4"/>
    <w:rsid w:val="00884B0A"/>
    <w:rsid w:val="008C68AC"/>
    <w:rsid w:val="008C6F03"/>
    <w:rsid w:val="008D688F"/>
    <w:rsid w:val="008E1DA9"/>
    <w:rsid w:val="008F00F6"/>
    <w:rsid w:val="0092571A"/>
    <w:rsid w:val="00943582"/>
    <w:rsid w:val="009B31F2"/>
    <w:rsid w:val="009E1E98"/>
    <w:rsid w:val="00A07058"/>
    <w:rsid w:val="00A700E5"/>
    <w:rsid w:val="00A747CA"/>
    <w:rsid w:val="00AA73A2"/>
    <w:rsid w:val="00AA764A"/>
    <w:rsid w:val="00AC62CC"/>
    <w:rsid w:val="00AE2382"/>
    <w:rsid w:val="00B72540"/>
    <w:rsid w:val="00BD72D4"/>
    <w:rsid w:val="00BF2BF4"/>
    <w:rsid w:val="00C442F3"/>
    <w:rsid w:val="00C4446A"/>
    <w:rsid w:val="00C51E2B"/>
    <w:rsid w:val="00C832FF"/>
    <w:rsid w:val="00C8404A"/>
    <w:rsid w:val="00CA49E7"/>
    <w:rsid w:val="00CD071A"/>
    <w:rsid w:val="00D14212"/>
    <w:rsid w:val="00D3295E"/>
    <w:rsid w:val="00D57CB7"/>
    <w:rsid w:val="00D74735"/>
    <w:rsid w:val="00DA244D"/>
    <w:rsid w:val="00DC3482"/>
    <w:rsid w:val="00DC5806"/>
    <w:rsid w:val="00DE03F6"/>
    <w:rsid w:val="00E15DB7"/>
    <w:rsid w:val="00E34700"/>
    <w:rsid w:val="00E452CA"/>
    <w:rsid w:val="00E77A16"/>
    <w:rsid w:val="00E77A59"/>
    <w:rsid w:val="00EC113F"/>
    <w:rsid w:val="00EF51F0"/>
    <w:rsid w:val="00F14786"/>
    <w:rsid w:val="00F23F90"/>
    <w:rsid w:val="00F42C63"/>
    <w:rsid w:val="00F44BBA"/>
    <w:rsid w:val="00F9488B"/>
    <w:rsid w:val="00FA0D35"/>
    <w:rsid w:val="00FE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CFF"/>
  <w15:docId w15:val="{8553E73A-5982-4231-8E0F-DD3CB3C3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469"/>
  </w:style>
  <w:style w:type="paragraph" w:styleId="1">
    <w:name w:val="heading 1"/>
    <w:basedOn w:val="a"/>
    <w:next w:val="a"/>
    <w:link w:val="10"/>
    <w:uiPriority w:val="9"/>
    <w:qFormat/>
    <w:rsid w:val="009257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843CE"/>
  </w:style>
  <w:style w:type="paragraph" w:customStyle="1" w:styleId="TableParagraph">
    <w:name w:val="Table Paragraph"/>
    <w:basedOn w:val="a"/>
    <w:rsid w:val="004843CE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3">
    <w:name w:val="annotation reference"/>
    <w:basedOn w:val="a0"/>
    <w:uiPriority w:val="99"/>
    <w:semiHidden/>
    <w:unhideWhenUsed/>
    <w:rsid w:val="004843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43C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843CE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43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843CE"/>
    <w:rPr>
      <w:rFonts w:ascii="Liberation Serif" w:eastAsia="NSimSun" w:hAnsi="Liberation Serif" w:cs="Mangal"/>
      <w:b/>
      <w:bCs/>
      <w:kern w:val="2"/>
      <w:sz w:val="20"/>
      <w:szCs w:val="18"/>
      <w:lang w:eastAsia="zh-CN" w:bidi="hi-IN"/>
    </w:rPr>
  </w:style>
  <w:style w:type="paragraph" w:styleId="a8">
    <w:name w:val="List Paragraph"/>
    <w:basedOn w:val="a"/>
    <w:uiPriority w:val="34"/>
    <w:qFormat/>
    <w:rsid w:val="00C4446A"/>
    <w:pPr>
      <w:ind w:left="720"/>
      <w:contextualSpacing/>
    </w:pPr>
  </w:style>
  <w:style w:type="table" w:styleId="a9">
    <w:name w:val="Table Grid"/>
    <w:basedOn w:val="a1"/>
    <w:uiPriority w:val="39"/>
    <w:rsid w:val="002E2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Нормальный"/>
    <w:basedOn w:val="a"/>
    <w:rsid w:val="008D688F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b">
    <w:name w:val="Body Text"/>
    <w:basedOn w:val="a"/>
    <w:link w:val="ac"/>
    <w:rsid w:val="008D688F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rsid w:val="008D688F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2">
    <w:name w:val="Абзац списка1"/>
    <w:basedOn w:val="a"/>
    <w:rsid w:val="008D688F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8D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D68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257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3095B-36F1-4FE5-92AA-D69724EF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22</Pages>
  <Words>5867</Words>
  <Characters>33444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2025-08-04T05:31:00Z</dcterms:created>
  <dcterms:modified xsi:type="dcterms:W3CDTF">2026-03-27T09:15:00Z</dcterms:modified>
</cp:coreProperties>
</file>